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99F" w:rsidRPr="002262B4" w:rsidRDefault="00F1299F" w:rsidP="00F1299F">
      <w:pPr>
        <w:pStyle w:val="Header"/>
        <w:tabs>
          <w:tab w:val="right" w:pos="9923"/>
        </w:tabs>
        <w:ind w:right="-7"/>
        <w:rPr>
          <w:rFonts w:cs="Arial" w:hint="eastAsia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 w:rsidRPr="002262B4">
        <w:rPr>
          <w:rFonts w:cs="Arial"/>
          <w:bCs/>
          <w:noProof w:val="0"/>
          <w:sz w:val="24"/>
        </w:rPr>
        <w:t>RAN WG3 Meeting #1</w:t>
      </w:r>
      <w:r>
        <w:rPr>
          <w:rFonts w:cs="Arial"/>
          <w:bCs/>
          <w:noProof w:val="0"/>
          <w:sz w:val="24"/>
        </w:rPr>
        <w:t>15</w:t>
      </w:r>
      <w:r w:rsidRPr="002262B4">
        <w:rPr>
          <w:rFonts w:cs="Arial"/>
          <w:bCs/>
          <w:noProof w:val="0"/>
          <w:sz w:val="24"/>
        </w:rPr>
        <w:t>-e</w:t>
      </w:r>
      <w:r>
        <w:rPr>
          <w:rFonts w:cs="Arial"/>
          <w:bCs/>
          <w:noProof w:val="0"/>
          <w:sz w:val="24"/>
        </w:rPr>
        <w:tab/>
      </w:r>
      <w:r w:rsidRPr="00F1299F">
        <w:rPr>
          <w:rFonts w:cs="Arial"/>
          <w:bCs/>
          <w:noProof w:val="0"/>
          <w:sz w:val="24"/>
        </w:rPr>
        <w:t>R3-222400</w:t>
      </w:r>
    </w:p>
    <w:p w:rsidR="00F1299F" w:rsidRPr="00147B6F" w:rsidRDefault="00F1299F" w:rsidP="00F1299F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>21 February</w:t>
      </w:r>
      <w:r w:rsidRPr="00067974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–</w:t>
      </w:r>
      <w:r w:rsidRPr="00067974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 xml:space="preserve">3 March </w:t>
      </w:r>
      <w:r w:rsidRPr="00067974">
        <w:rPr>
          <w:rFonts w:eastAsia="Batang" w:cs="Arial"/>
          <w:color w:val="000000"/>
          <w:sz w:val="24"/>
          <w:szCs w:val="24"/>
        </w:rPr>
        <w:t>202</w:t>
      </w:r>
      <w:r>
        <w:rPr>
          <w:rFonts w:eastAsia="Batang" w:cs="Arial"/>
          <w:color w:val="000000"/>
          <w:sz w:val="24"/>
          <w:szCs w:val="24"/>
        </w:rPr>
        <w:t>2</w:t>
      </w:r>
    </w:p>
    <w:p w:rsidR="00F1299F" w:rsidRPr="002262B4" w:rsidRDefault="00F1299F" w:rsidP="00F1299F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p w:rsidR="00F1299F" w:rsidRDefault="00F1299F" w:rsidP="00F1299F">
      <w:pPr>
        <w:pStyle w:val="Header"/>
        <w:rPr>
          <w:rFonts w:cs="Arial"/>
          <w:bCs/>
          <w:noProof w:val="0"/>
          <w:sz w:val="24"/>
          <w:lang w:eastAsia="ja-JP"/>
        </w:rPr>
      </w:pPr>
    </w:p>
    <w:p w:rsidR="00F1299F" w:rsidRDefault="00F1299F" w:rsidP="00F1299F">
      <w:pPr>
        <w:pStyle w:val="Header"/>
        <w:rPr>
          <w:rFonts w:cs="Arial" w:hint="eastAsia"/>
          <w:bCs/>
          <w:noProof w:val="0"/>
          <w:sz w:val="24"/>
          <w:lang w:eastAsia="ja-JP"/>
        </w:rPr>
      </w:pPr>
    </w:p>
    <w:p w:rsidR="00F1299F" w:rsidRDefault="00F1299F" w:rsidP="0037024E">
      <w:pPr>
        <w:pStyle w:val="a"/>
        <w:rPr>
          <w:lang w:eastAsia="ja-JP"/>
        </w:rPr>
      </w:pPr>
      <w:r>
        <w:rPr>
          <w:lang w:eastAsia="ja-JP"/>
        </w:rPr>
        <w:t>Agenda Item:</w:t>
      </w:r>
      <w:r>
        <w:rPr>
          <w:lang w:eastAsia="ja-JP"/>
        </w:rPr>
        <w:tab/>
      </w:r>
      <w:r>
        <w:rPr>
          <w:lang w:eastAsia="ja-JP"/>
        </w:rPr>
        <w:t>31.1.2</w:t>
      </w:r>
    </w:p>
    <w:p w:rsidR="00F1299F" w:rsidRDefault="00F1299F" w:rsidP="00F1299F">
      <w:pPr>
        <w:pStyle w:val="a"/>
        <w:rPr>
          <w:lang w:eastAsia="ja-JP"/>
        </w:rPr>
      </w:pPr>
      <w:r>
        <w:t>Source:</w:t>
      </w:r>
      <w:r>
        <w:tab/>
      </w:r>
      <w:r>
        <w:t>Huawei</w:t>
      </w:r>
      <w:r>
        <w:t xml:space="preserve"> (moderator)</w:t>
      </w:r>
    </w:p>
    <w:p w:rsidR="00F1299F" w:rsidRPr="00B50379" w:rsidRDefault="00F1299F" w:rsidP="00F1299F">
      <w:pPr>
        <w:pStyle w:val="a"/>
        <w:rPr>
          <w:rFonts w:hint="eastAsia"/>
          <w:lang w:eastAsia="ja-JP"/>
        </w:rPr>
      </w:pPr>
      <w:r>
        <w:t>T</w:t>
      </w:r>
      <w:r w:rsidRPr="00B50379">
        <w:t>itle:</w:t>
      </w:r>
      <w:r w:rsidRPr="00B50379">
        <w:tab/>
      </w:r>
      <w:r w:rsidRPr="00F1299F">
        <w:t>CB: # 11_RapporteurUpdates</w:t>
      </w:r>
      <w:r w:rsidRPr="00741F3E">
        <w:t xml:space="preserve"> </w:t>
      </w:r>
      <w:r w:rsidRPr="00AC7C36">
        <w:t>- Summary of offline discussion</w:t>
      </w:r>
    </w:p>
    <w:p w:rsidR="00F1299F" w:rsidRDefault="00F1299F" w:rsidP="00F1299F">
      <w:pPr>
        <w:pStyle w:val="a"/>
        <w:rPr>
          <w:lang w:eastAsia="ja-JP"/>
        </w:rPr>
      </w:pPr>
      <w:r>
        <w:t>Document for:</w:t>
      </w:r>
      <w:r>
        <w:tab/>
      </w:r>
      <w:r w:rsidRPr="00CF6025">
        <w:rPr>
          <w:szCs w:val="22"/>
        </w:rPr>
        <w:t>Discussion and Decision</w:t>
      </w:r>
    </w:p>
    <w:p w:rsidR="002D4586" w:rsidRDefault="00316689">
      <w:pPr>
        <w:spacing w:after="12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653"/>
                <wp:effectExtent l="0" t="0" r="0" b="0"/>
                <wp:docPr id="2510" name="Group 2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11" name="Shape 11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E57507" id="Group 2510" o:spid="_x0000_s1026" style="width:481.9pt;height:1pt;mso-position-horizontal-relative:char;mso-position-vertical-relative:line" coordsize="61200,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">
                <v:shape id="Shape 11" o:spid="_x0000_s1027" style="position:absolute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hf48EA&#10;AADbAAAADwAAAGRycy9kb3ducmV2LnhtbERPTWvCQBC9F/wPywje6sYKIqmrBEEqSA9qodchO82m&#10;zc6G7Jik/fXdQsHbPN7nbHajb1RPXawDG1jMM1DEZbA1VwberofHNagoyBabwGTgmyLstpOHDeY2&#10;DHym/iKVSiEcczTgRNpc61g68hjnoSVO3EfoPEqCXaVth0MK941+yrKV9lhzanDY0t5R+XW5eQMv&#10;p5P05VDguv5slsW7FffzKsbMpmPxDEpolLv43320af4C/n5JB+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YX+PBAAAA2wAAAA8AAAAAAAAAAAAAAAAAmAIAAGRycy9kb3du&#10;cmV2LnhtbFBLBQYAAAAABAAEAPUAAACGAwAAAAA=&#10;" path="m,l6120003,e" filled="f" strokeweight=".35147mm">
                  <v:stroke miterlimit="83231f" joinstyle="miter"/>
                  <v:path arrowok="t" textboxrect="0,0,6120003,0"/>
                </v:shape>
                <w10:anchorlock/>
              </v:group>
            </w:pict>
          </mc:Fallback>
        </mc:AlternateContent>
      </w:r>
    </w:p>
    <w:p w:rsidR="002D4586" w:rsidRDefault="00316689">
      <w:pPr>
        <w:pStyle w:val="Heading1"/>
        <w:ind w:left="1118" w:hanging="1133"/>
      </w:pPr>
      <w:r>
        <w:t>Introduction</w:t>
      </w:r>
    </w:p>
    <w:p w:rsidR="002D4586" w:rsidRDefault="00316689">
      <w:pPr>
        <w:spacing w:after="277" w:line="264" w:lineRule="auto"/>
        <w:ind w:left="-5" w:hanging="10"/>
      </w:pPr>
      <w:r>
        <w:rPr>
          <w:rFonts w:ascii="Times New Roman" w:eastAsia="Times New Roman" w:hAnsi="Times New Roman" w:cs="Times New Roman"/>
        </w:rPr>
        <w:t>This is the summary for the following come back:</w:t>
      </w:r>
    </w:p>
    <w:p w:rsidR="002D4586" w:rsidRDefault="00316689">
      <w:pPr>
        <w:spacing w:after="306" w:line="265" w:lineRule="auto"/>
        <w:ind w:left="10" w:hanging="10"/>
      </w:pPr>
      <w:r>
        <w:rPr>
          <w:rFonts w:ascii="Times New Roman" w:eastAsia="Times New Roman" w:hAnsi="Times New Roman" w:cs="Times New Roman"/>
          <w:b/>
        </w:rPr>
        <w:t>CB: # 11_RapporteurUpdates</w:t>
      </w:r>
    </w:p>
    <w:p w:rsidR="002D4586" w:rsidRDefault="00316689">
      <w:pPr>
        <w:numPr>
          <w:ilvl w:val="0"/>
          <w:numId w:val="1"/>
        </w:numPr>
        <w:spacing w:after="312" w:line="265" w:lineRule="auto"/>
        <w:ind w:hanging="127"/>
      </w:pPr>
      <w:r>
        <w:rPr>
          <w:rFonts w:ascii="Times New Roman" w:eastAsia="Times New Roman" w:hAnsi="Times New Roman" w:cs="Times New Roman"/>
          <w:b/>
        </w:rPr>
        <w:t>Check details, any further comments?</w:t>
      </w:r>
    </w:p>
    <w:p w:rsidR="002D4586" w:rsidRDefault="00316689">
      <w:pPr>
        <w:numPr>
          <w:ilvl w:val="0"/>
          <w:numId w:val="1"/>
        </w:numPr>
        <w:spacing w:after="309" w:line="265" w:lineRule="auto"/>
        <w:ind w:hanging="127"/>
      </w:pPr>
      <w:r>
        <w:rPr>
          <w:rFonts w:ascii="Times New Roman" w:eastAsia="Times New Roman" w:hAnsi="Times New Roman" w:cs="Times New Roman"/>
          <w:b/>
        </w:rPr>
        <w:t>Agree rapporteur updates if agreeable</w:t>
      </w:r>
    </w:p>
    <w:p w:rsidR="002D4586" w:rsidRDefault="00316689">
      <w:pPr>
        <w:spacing w:after="265"/>
      </w:pPr>
      <w:r>
        <w:rPr>
          <w:rFonts w:ascii="Times New Roman" w:eastAsia="Times New Roman" w:hAnsi="Times New Roman" w:cs="Times New Roman"/>
          <w:i/>
        </w:rPr>
        <w:t xml:space="preserve">Please provide feedback at </w:t>
      </w:r>
      <w:r>
        <w:rPr>
          <w:rFonts w:ascii="Times New Roman" w:eastAsia="Times New Roman" w:hAnsi="Times New Roman" w:cs="Times New Roman"/>
          <w:b/>
          <w:i/>
        </w:rPr>
        <w:t xml:space="preserve">Friday 25th 13 UTC </w:t>
      </w:r>
      <w:r>
        <w:rPr>
          <w:rFonts w:ascii="Times New Roman" w:eastAsia="Times New Roman" w:hAnsi="Times New Roman" w:cs="Times New Roman"/>
          <w:i/>
        </w:rPr>
        <w:t>to give Rapporteur’s a chance to update before final session.</w:t>
      </w:r>
    </w:p>
    <w:p w:rsidR="002D4586" w:rsidRDefault="00316689">
      <w:pPr>
        <w:spacing w:after="12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653"/>
                <wp:effectExtent l="0" t="0" r="0" b="0"/>
                <wp:docPr id="2511" name="Group 2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52E7B1" id="Group 2511" o:spid="_x0000_s1026" style="width:481.9pt;height:1pt;mso-position-horizontal-relative:char;mso-position-vertical-relative:line" coordsize="61200,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">
                <v:shape id="Shape 20" o:spid="_x0000_s1027" style="position:absolute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gwxcAA&#10;AADbAAAADwAAAGRycy9kb3ducmV2LnhtbERPTWvCQBC9F/wPywi91Y0KItFVQkEqSA9VweuQnWbT&#10;ZmdDdpqk/fXdg+Dx8b63+9E3qqcu1oENzGcZKOIy2JorA9fL4WUNKgqyxSYwGfilCPvd5GmLuQ0D&#10;f1B/lkqlEI45GnAiba51LB15jLPQEifuM3QeJcGu0rbDIYX7Ri+ybKU91pwaHLb06qj8Pv94A2+n&#10;k/TlUOC6/mqWxc2K+3sXY56nY7EBJTTKQ3x3H62BRVqfvqQfoH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gwxcAAAADbAAAADwAAAAAAAAAAAAAAAACYAgAAZHJzL2Rvd25y&#10;ZXYueG1sUEsFBgAAAAAEAAQA9QAAAIUDAAAAAA==&#10;" path="m,l6120003,e" filled="f" strokeweight=".35147mm">
                  <v:stroke miterlimit="83231f" joinstyle="miter"/>
                  <v:path arrowok="t" textboxrect="0,0,6120003,0"/>
                </v:shape>
                <w10:anchorlock/>
              </v:group>
            </w:pict>
          </mc:Fallback>
        </mc:AlternateContent>
      </w:r>
    </w:p>
    <w:p w:rsidR="002D4586" w:rsidRDefault="00316689" w:rsidP="00F1299F">
      <w:pPr>
        <w:pStyle w:val="Heading1"/>
      </w:pPr>
      <w:r>
        <w:t>For the Chairman’s Notes</w:t>
      </w:r>
    </w:p>
    <w:p w:rsidR="00F1299F" w:rsidRPr="00F1299F" w:rsidRDefault="00F1299F" w:rsidP="00F1299F">
      <w:r>
        <w:t>Proposed agreements</w:t>
      </w:r>
    </w:p>
    <w:p w:rsidR="002D4586" w:rsidRPr="00F1299F" w:rsidRDefault="00316689" w:rsidP="00F1299F">
      <w:pPr>
        <w:rPr>
          <w:b/>
        </w:rPr>
      </w:pPr>
      <w:r w:rsidRPr="00F1299F">
        <w:rPr>
          <w:b/>
        </w:rPr>
        <w:t>NBC CR to be agreed</w:t>
      </w:r>
    </w:p>
    <w:p w:rsidR="002D4586" w:rsidRDefault="00316689">
      <w:pPr>
        <w:spacing w:after="639" w:line="264" w:lineRule="auto"/>
        <w:ind w:left="-5" w:hanging="10"/>
      </w:pPr>
      <w:r>
        <w:rPr>
          <w:rFonts w:ascii="Times New Roman" w:eastAsia="Times New Roman" w:hAnsi="Times New Roman" w:cs="Times New Roman"/>
        </w:rPr>
        <w:t>R3-22258 Agreed (NBC changes in ASN.1)</w:t>
      </w:r>
    </w:p>
    <w:p w:rsidR="002D4586" w:rsidRPr="0037024E" w:rsidRDefault="00316689" w:rsidP="0037024E">
      <w:pPr>
        <w:rPr>
          <w:b/>
        </w:rPr>
      </w:pPr>
      <w:r w:rsidRPr="0037024E">
        <w:rPr>
          <w:b/>
        </w:rPr>
        <w:t>Editorial CR proposed to be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38.413:</w:t>
      </w:r>
      <w:r>
        <w:rPr>
          <w:rFonts w:ascii="Times New Roman" w:eastAsia="Times New Roman" w:hAnsi="Times New Roman" w:cs="Times New Roman"/>
        </w:rPr>
        <w:t xml:space="preserve"> R3-221709 rev in R3-222731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38.415:</w:t>
      </w:r>
      <w:r>
        <w:rPr>
          <w:rFonts w:ascii="Times New Roman" w:eastAsia="Times New Roman" w:hAnsi="Times New Roman" w:cs="Times New Roman"/>
        </w:rPr>
        <w:t xml:space="preserve"> R3-221825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38.410: R3-221826 Agreed</w:t>
      </w:r>
      <w:bookmarkStart w:id="1" w:name="_GoBack"/>
      <w:bookmarkEnd w:id="1"/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38.455: R3-221828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38.473: R3-221838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38.470: R3-222491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36.413: R3-221907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lastRenderedPageBreak/>
        <w:t>36.423: R3-222052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</w:t>
      </w:r>
      <w:r>
        <w:rPr>
          <w:rFonts w:ascii="Times New Roman" w:eastAsia="Times New Roman" w:hAnsi="Times New Roman" w:cs="Times New Roman"/>
        </w:rPr>
        <w:t>23: R3-222057 rev in R3-222492 Agreed</w:t>
      </w:r>
    </w:p>
    <w:p w:rsidR="002D4586" w:rsidRDefault="00316689">
      <w:pPr>
        <w:spacing w:after="30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38.463: R3-222115 Agreed</w:t>
      </w:r>
    </w:p>
    <w:p w:rsidR="002D4586" w:rsidRDefault="00316689">
      <w:pPr>
        <w:spacing w:after="719" w:line="264" w:lineRule="auto"/>
        <w:ind w:left="-5" w:hanging="10"/>
      </w:pPr>
      <w:r>
        <w:rPr>
          <w:rFonts w:ascii="Times New Roman" w:eastAsia="Times New Roman" w:hAnsi="Times New Roman" w:cs="Times New Roman"/>
        </w:rPr>
        <w:t>38.462: R3-222520 Agreed</w:t>
      </w:r>
    </w:p>
    <w:p w:rsidR="002D4586" w:rsidRDefault="00316689" w:rsidP="00F1299F">
      <w:pPr>
        <w:pStyle w:val="Heading1"/>
      </w:pPr>
      <w:r w:rsidRPr="00F1299F">
        <w:t>Discussion</w:t>
      </w:r>
    </w:p>
    <w:p w:rsidR="002D4586" w:rsidRDefault="00316689">
      <w:pPr>
        <w:spacing w:after="198" w:line="264" w:lineRule="auto"/>
        <w:ind w:left="-5" w:hanging="10"/>
      </w:pPr>
      <w:r>
        <w:rPr>
          <w:rFonts w:ascii="Times New Roman" w:eastAsia="Times New Roman" w:hAnsi="Times New Roman" w:cs="Times New Roman"/>
        </w:rPr>
        <w:t>The following editorial CRs are submitted to the meeting</w:t>
      </w:r>
    </w:p>
    <w:p w:rsidR="002D4586" w:rsidRDefault="00316689">
      <w:pPr>
        <w:spacing w:after="2"/>
        <w:ind w:right="2522"/>
        <w:jc w:val="right"/>
      </w:pPr>
      <w:r>
        <w:rPr>
          <w:rFonts w:ascii="Times New Roman" w:eastAsia="Times New Roman" w:hAnsi="Times New Roman" w:cs="Times New Roman"/>
          <w:b/>
        </w:rPr>
        <w:t>Table 1: Editorial CRs submitted to the meeting</w:t>
      </w:r>
    </w:p>
    <w:tbl>
      <w:tblPr>
        <w:tblStyle w:val="TableGrid"/>
        <w:tblW w:w="9654" w:type="dxa"/>
        <w:tblInd w:w="4" w:type="dxa"/>
        <w:tblCellMar>
          <w:top w:w="42" w:type="dxa"/>
          <w:left w:w="119" w:type="dxa"/>
          <w:bottom w:w="0" w:type="dxa"/>
          <w:right w:w="123" w:type="dxa"/>
        </w:tblCellMar>
        <w:tblLook w:val="04A0" w:firstRow="1" w:lastRow="0" w:firstColumn="1" w:lastColumn="0" w:noHBand="0" w:noVBand="1"/>
      </w:tblPr>
      <w:tblGrid>
        <w:gridCol w:w="4827"/>
        <w:gridCol w:w="4827"/>
      </w:tblGrid>
      <w:tr w:rsidR="002D4586">
        <w:trPr>
          <w:trHeight w:val="821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R3-221709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</w:rPr>
              <w:t>NGAP rapporteur corrections (Nokia, Nokia Shanghai Bell)</w:t>
            </w:r>
          </w:p>
        </w:tc>
      </w:tr>
      <w:tr w:rsidR="002D4586">
        <w:trPr>
          <w:trHeight w:val="821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R3-221825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Rapporteur Corrections of TS 38.415 (Nokia, Nokia</w:t>
            </w:r>
          </w:p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Shanghai Bell)</w:t>
            </w:r>
          </w:p>
        </w:tc>
      </w:tr>
      <w:tr w:rsidR="002D4586">
        <w:trPr>
          <w:trHeight w:val="821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R3-221826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Rapporteur Corrections of TS 38.410 (Nokia, Nokia</w:t>
            </w:r>
          </w:p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Shanghai Bell)</w:t>
            </w:r>
          </w:p>
        </w:tc>
      </w:tr>
      <w:tr w:rsidR="002D4586">
        <w:trPr>
          <w:trHeight w:val="821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R3-221828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NRPPa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Rapporteur Corrections (Ericsson-LG Co.,</w:t>
            </w:r>
          </w:p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LTD)</w:t>
            </w:r>
          </w:p>
        </w:tc>
      </w:tr>
      <w:tr w:rsidR="002D4586">
        <w:trPr>
          <w:trHeight w:val="550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R3-221838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Editorial corrections (Huawei) - (38.473)</w:t>
            </w:r>
          </w:p>
        </w:tc>
      </w:tr>
      <w:tr w:rsidR="002D4586">
        <w:trPr>
          <w:trHeight w:val="821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R3-222491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</w:rPr>
              <w:t>Editorial corrections (Huawei) - (38.470, note that the paper is updated - cover page issues)</w:t>
            </w:r>
          </w:p>
        </w:tc>
      </w:tr>
      <w:tr w:rsidR="002D4586">
        <w:trPr>
          <w:trHeight w:val="821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R3-221907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S1AP Rapporteur Corrections (Nokia, Nokia Shanghai Bell)</w:t>
            </w:r>
          </w:p>
        </w:tc>
      </w:tr>
      <w:tr w:rsidR="002D4586">
        <w:trPr>
          <w:trHeight w:val="821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R3-222052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X2AP Rapporteur Corrections (Ericsson (Rapporteur))</w:t>
            </w:r>
          </w:p>
        </w:tc>
      </w:tr>
      <w:tr w:rsidR="002D4586">
        <w:trPr>
          <w:trHeight w:val="550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R3-222057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XnAP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Rapporteur Corrections (Ericsson)</w:t>
            </w:r>
          </w:p>
        </w:tc>
      </w:tr>
      <w:tr w:rsidR="002D4586">
        <w:trPr>
          <w:trHeight w:val="550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R3-222115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E1AP Rapporteur Corrections (Ericsson)</w:t>
            </w:r>
          </w:p>
        </w:tc>
      </w:tr>
      <w:tr w:rsidR="002D4586">
        <w:trPr>
          <w:trHeight w:val="821"/>
        </w:trPr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R3-222232</w:t>
            </w:r>
          </w:p>
        </w:tc>
        <w:tc>
          <w:tcPr>
            <w:tcW w:w="4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D4586" w:rsidRDefault="00316689">
            <w:pPr>
              <w:spacing w:after="25"/>
              <w:ind w:left="5"/>
            </w:pPr>
            <w:r>
              <w:rPr>
                <w:rFonts w:ascii="Times New Roman" w:eastAsia="Times New Roman" w:hAnsi="Times New Roman" w:cs="Times New Roman"/>
              </w:rPr>
              <w:t>Rapporteur Editorial corrections to 37.482 (Huawei)</w:t>
            </w:r>
          </w:p>
          <w:p w:rsidR="002D4586" w:rsidRDefault="00316689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i/>
              </w:rPr>
              <w:t>Rev in R</w:t>
            </w:r>
            <w:r>
              <w:rPr>
                <w:rFonts w:ascii="Times New Roman" w:eastAsia="Times New Roman" w:hAnsi="Times New Roman" w:cs="Times New Roman"/>
                <w:i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i/>
              </w:rPr>
              <w:t>-222520 (CR number: 0019, AI: 31.1.2)</w:t>
            </w:r>
          </w:p>
          <w:p w:rsidR="002D4586" w:rsidRDefault="00316689">
            <w:pPr>
              <w:spacing w:after="0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2753563" cy="6123"/>
                      <wp:effectExtent l="0" t="0" r="0" b="0"/>
                      <wp:docPr id="3590" name="Group 35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53563" cy="6123"/>
                                <a:chOff x="0" y="0"/>
                                <a:chExt cx="2753563" cy="6123"/>
                              </a:xfrm>
                            </wpg:grpSpPr>
                            <wps:wsp>
                              <wps:cNvPr id="158" name="Shape 158"/>
                              <wps:cNvSpPr/>
                              <wps:spPr>
                                <a:xfrm>
                                  <a:off x="0" y="0"/>
                                  <a:ext cx="21394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944">
                                      <a:moveTo>
                                        <a:pt x="0" y="0"/>
                                      </a:moveTo>
                                      <a:lnTo>
                                        <a:pt x="213944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210782" y="0"/>
                                  <a:ext cx="3463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633">
                                      <a:moveTo>
                                        <a:pt x="0" y="0"/>
                                      </a:moveTo>
                                      <a:lnTo>
                                        <a:pt x="34633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242253" y="0"/>
                                  <a:ext cx="11409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4097">
                                      <a:moveTo>
                                        <a:pt x="0" y="0"/>
                                      </a:moveTo>
                                      <a:lnTo>
                                        <a:pt x="114097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3" name="Shape 163"/>
                              <wps:cNvSpPr/>
                              <wps:spPr>
                                <a:xfrm>
                                  <a:off x="353187" y="0"/>
                                  <a:ext cx="3463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633">
                                      <a:moveTo>
                                        <a:pt x="0" y="0"/>
                                      </a:moveTo>
                                      <a:lnTo>
                                        <a:pt x="34633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4" name="Shape 164"/>
                              <wps:cNvSpPr/>
                              <wps:spPr>
                                <a:xfrm>
                                  <a:off x="384658" y="0"/>
                                  <a:ext cx="16022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0223">
                                      <a:moveTo>
                                        <a:pt x="0" y="0"/>
                                      </a:moveTo>
                                      <a:lnTo>
                                        <a:pt x="160223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6" name="Shape 166"/>
                              <wps:cNvSpPr/>
                              <wps:spPr>
                                <a:xfrm>
                                  <a:off x="538556" y="0"/>
                                  <a:ext cx="5246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464">
                                      <a:moveTo>
                                        <a:pt x="0" y="0"/>
                                      </a:moveTo>
                                      <a:lnTo>
                                        <a:pt x="52464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8" name="Shape 168"/>
                              <wps:cNvSpPr/>
                              <wps:spPr>
                                <a:xfrm>
                                  <a:off x="584695" y="0"/>
                                  <a:ext cx="42195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1958">
                                      <a:moveTo>
                                        <a:pt x="0" y="0"/>
                                      </a:moveTo>
                                      <a:lnTo>
                                        <a:pt x="421958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0" name="Shape 170"/>
                              <wps:cNvSpPr/>
                              <wps:spPr>
                                <a:xfrm>
                                  <a:off x="1003491" y="0"/>
                                  <a:ext cx="3464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646">
                                      <a:moveTo>
                                        <a:pt x="0" y="0"/>
                                      </a:moveTo>
                                      <a:lnTo>
                                        <a:pt x="34646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" name="Shape 171"/>
                              <wps:cNvSpPr/>
                              <wps:spPr>
                                <a:xfrm>
                                  <a:off x="1034974" y="0"/>
                                  <a:ext cx="22948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9489">
                                      <a:moveTo>
                                        <a:pt x="0" y="0"/>
                                      </a:moveTo>
                                      <a:lnTo>
                                        <a:pt x="229489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3" name="Shape 173"/>
                              <wps:cNvSpPr/>
                              <wps:spPr>
                                <a:xfrm>
                                  <a:off x="1261301" y="0"/>
                                  <a:ext cx="3464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646">
                                      <a:moveTo>
                                        <a:pt x="0" y="0"/>
                                      </a:moveTo>
                                      <a:lnTo>
                                        <a:pt x="34646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4" name="Shape 174"/>
                              <wps:cNvSpPr/>
                              <wps:spPr>
                                <a:xfrm>
                                  <a:off x="1292784" y="0"/>
                                  <a:ext cx="24492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4920">
                                      <a:moveTo>
                                        <a:pt x="0" y="0"/>
                                      </a:moveTo>
                                      <a:lnTo>
                                        <a:pt x="244920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" name="Shape 176"/>
                              <wps:cNvSpPr/>
                              <wps:spPr>
                                <a:xfrm>
                                  <a:off x="1531379" y="0"/>
                                  <a:ext cx="23714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47">
                                      <a:moveTo>
                                        <a:pt x="0" y="0"/>
                                      </a:moveTo>
                                      <a:lnTo>
                                        <a:pt x="237147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" name="Shape 178"/>
                              <wps:cNvSpPr/>
                              <wps:spPr>
                                <a:xfrm>
                                  <a:off x="1765364" y="0"/>
                                  <a:ext cx="3463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633">
                                      <a:moveTo>
                                        <a:pt x="0" y="0"/>
                                      </a:moveTo>
                                      <a:lnTo>
                                        <a:pt x="34633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" name="Shape 179"/>
                              <wps:cNvSpPr/>
                              <wps:spPr>
                                <a:xfrm>
                                  <a:off x="1796834" y="0"/>
                                  <a:ext cx="31804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8046">
                                      <a:moveTo>
                                        <a:pt x="0" y="0"/>
                                      </a:moveTo>
                                      <a:lnTo>
                                        <a:pt x="318046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1" name="Shape 181"/>
                              <wps:cNvSpPr/>
                              <wps:spPr>
                                <a:xfrm>
                                  <a:off x="2111718" y="0"/>
                                  <a:ext cx="3464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646">
                                      <a:moveTo>
                                        <a:pt x="0" y="0"/>
                                      </a:moveTo>
                                      <a:lnTo>
                                        <a:pt x="34646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2" name="Shape 182"/>
                              <wps:cNvSpPr/>
                              <wps:spPr>
                                <a:xfrm>
                                  <a:off x="2143201" y="0"/>
                                  <a:ext cx="18322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223">
                                      <a:moveTo>
                                        <a:pt x="0" y="0"/>
                                      </a:moveTo>
                                      <a:lnTo>
                                        <a:pt x="183223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4" name="Shape 184"/>
                              <wps:cNvSpPr/>
                              <wps:spPr>
                                <a:xfrm>
                                  <a:off x="2323262" y="0"/>
                                  <a:ext cx="3463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633">
                                      <a:moveTo>
                                        <a:pt x="0" y="0"/>
                                      </a:moveTo>
                                      <a:lnTo>
                                        <a:pt x="34633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5" name="Shape 185"/>
                              <wps:cNvSpPr/>
                              <wps:spPr>
                                <a:xfrm>
                                  <a:off x="2354733" y="0"/>
                                  <a:ext cx="39883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8831">
                                      <a:moveTo>
                                        <a:pt x="0" y="0"/>
                                      </a:moveTo>
                                      <a:lnTo>
                                        <a:pt x="398831" y="0"/>
                                      </a:lnTo>
                                    </a:path>
                                  </a:pathLst>
                                </a:custGeom>
                                <a:ln w="6123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3639D8" id="Group 3590" o:spid="_x0000_s1026" style="width:216.8pt;height:.5pt;mso-position-horizontal-relative:char;mso-position-vertical-relative:line" coordsize="27535,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">
                      <v:shape id="Shape 158" o:spid="_x0000_s1027" style="position:absolute;width:2139;height:0;visibility:visible;mso-wrap-style:square;v-text-anchor:top" coordsize="2139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i4cUA&#10;AADcAAAADwAAAGRycy9kb3ducmV2LnhtbESPQWvCQBCF70L/wzKF3nSjtEWiq4hQ25sYLfQ4Zsds&#10;NDsbsluN/75zEHqb4b1575v5sveNulIX68AGxqMMFHEZbM2VgcP+YzgFFROyxSYwGbhThOXiaTDH&#10;3IYb7+hapEpJCMccDbiU2lzrWDryGEehJRbtFDqPSdau0rbDm4T7Rk+y7F17rFkaHLa0dlReil9v&#10;oB1///jV2V0m+83mUGxf19vP492Yl+d+NQOVqE//5sf1lxX8N6GVZ2QCv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eLhxQAAANwAAAAPAAAAAAAAAAAAAAAAAJgCAABkcnMv&#10;ZG93bnJldi54bWxQSwUGAAAAAAQABAD1AAAAigMAAAAA&#10;" path="m,l213944,e" filled="f" strokeweight=".17008mm">
                        <v:stroke miterlimit="83231f" joinstyle="miter"/>
                        <v:path arrowok="t" textboxrect="0,0,213944,0"/>
                      </v:shape>
                      <v:shape id="Shape 160" o:spid="_x0000_s1028" style="position:absolute;left:2107;width:347;height:0;visibility:visible;mso-wrap-style:square;v-text-anchor:top" coordsize="346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++8QA&#10;AADcAAAADwAAAGRycy9kb3ducmV2LnhtbESPQWvDMAyF74P+B6PCbqvTwUpJ64RS6LLDdlja3kWs&#10;JqGxHGyvzfbrp8NgN4n39N6nbTm5Qd0oxN6zgeUiA0XceNtza+B0PDytQcWEbHHwTAa+KUJZzB62&#10;mFt/50+61alVEsIxRwNdSmOudWw6chgXfiQW7eKDwyRraLUNeJdwN+jnLFtphz1LQ4cj7TtqrvWX&#10;M/DzcUpV9VJ5Poc6rnevkd+PjTGP82m3AZVoSv/mv+s3K/grwZdnZAJ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m/vvEAAAA3AAAAA8AAAAAAAAAAAAAAAAAmAIAAGRycy9k&#10;b3ducmV2LnhtbFBLBQYAAAAABAAEAPUAAACJAwAAAAA=&#10;" path="m,l34633,e" filled="f" strokeweight=".17008mm">
                        <v:stroke miterlimit="83231f" joinstyle="miter"/>
                        <v:path arrowok="t" textboxrect="0,0,34633,0"/>
                      </v:shape>
                      <v:shape id="Shape 161" o:spid="_x0000_s1029" style="position:absolute;left:2422;width:1141;height:0;visibility:visible;mso-wrap-style:square;v-text-anchor:top" coordsize="114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NQ/MMA&#10;AADcAAAADwAAAGRycy9kb3ducmV2LnhtbERPTWvCQBC9F/oflin0VjfpIZboJtSCpYdetEHwNmTH&#10;JJqdDbvbGPvru4LgbR7vc5blZHoxkvOdZQXpLAFBXFvdcaOg+lm/vIHwAVljb5kUXMhDWTw+LDHX&#10;9swbGrehETGEfY4K2hCGXEpft2TQz+xAHLmDdQZDhK6R2uE5hpteviZJJg12HBtaHOijpfq0/TUK&#10;5se/1W6+0vjpKzdme5te+Hut1PPT9L4AEWgKd/HN/aXj/CyF6zPx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NQ/MMAAADcAAAADwAAAAAAAAAAAAAAAACYAgAAZHJzL2Rv&#10;d25yZXYueG1sUEsFBgAAAAAEAAQA9QAAAIgDAAAAAA==&#10;" path="m,l114097,e" filled="f" strokeweight=".17008mm">
                        <v:stroke miterlimit="83231f" joinstyle="miter"/>
                        <v:path arrowok="t" textboxrect="0,0,114097,0"/>
                      </v:shape>
                      <v:shape id="Shape 163" o:spid="_x0000_s1030" style="position:absolute;left:3531;width:347;height:0;visibility:visible;mso-wrap-style:square;v-text-anchor:top" coordsize="346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RgjMIA&#10;AADcAAAADwAAAGRycy9kb3ducmV2LnhtbERPTWvCQBC9F/oflil4qxtblJC6ihTa9FAPJnofdqdJ&#10;MDsbdrca++u7guBtHu9zluvR9uJEPnSOFcymGQhi7UzHjYJ9/fGcgwgR2WDvmBRcKMB69fiwxMK4&#10;M+/oVMVGpBAOBSpoYxwKKYNuyWKYuoE4cT/OW4wJ+kYaj+cUbnv5kmULabHj1NDiQO8t6WP1axX8&#10;bfexLOel44OvQr75DPxda6UmT+PmDUSkMd7FN/eXSfMXr3B9Jl0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dGCMwgAAANwAAAAPAAAAAAAAAAAAAAAAAJgCAABkcnMvZG93&#10;bnJldi54bWxQSwUGAAAAAAQABAD1AAAAhwMAAAAA&#10;" path="m,l34633,e" filled="f" strokeweight=".17008mm">
                        <v:stroke miterlimit="83231f" joinstyle="miter"/>
                        <v:path arrowok="t" textboxrect="0,0,34633,0"/>
                      </v:shape>
                      <v:shape id="Shape 164" o:spid="_x0000_s1031" style="position:absolute;left:3846;width:1602;height:0;visibility:visible;mso-wrap-style:square;v-text-anchor:top" coordsize="160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4kMMA&#10;AADcAAAADwAAAGRycy9kb3ducmV2LnhtbERPS2vCQBC+C/6HZQq96abxgUZXsYVCi158HDwO2TEJ&#10;ZmfT7EZjf70rCN7m43vOfNmaUlyodoVlBR/9CARxanXBmYLD/rs3AeE8ssbSMim4kYPlotuZY6Lt&#10;lbd02flMhBB2CSrIva8SKV2ak0HXtxVx4E62NugDrDOpa7yGcFPKOIrG0mDBoSHHir5ySs+7xijg&#10;0eB3Mz3I5jhI1//mcxo3679Yqfe3djUD4an1L/HT/aPD/PEQHs+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4kMMAAADcAAAADwAAAAAAAAAAAAAAAACYAgAAZHJzL2Rv&#10;d25yZXYueG1sUEsFBgAAAAAEAAQA9QAAAIgDAAAAAA==&#10;" path="m,l160223,e" filled="f" strokeweight=".17008mm">
                        <v:stroke miterlimit="83231f" joinstyle="miter"/>
                        <v:path arrowok="t" textboxrect="0,0,160223,0"/>
                      </v:shape>
                      <v:shape id="Shape 166" o:spid="_x0000_s1032" style="position:absolute;left:5385;width:525;height:0;visibility:visible;mso-wrap-style:square;v-text-anchor:top" coordsize="5246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nCsEA&#10;AADcAAAADwAAAGRycy9kb3ducmV2LnhtbERPTYvCMBC9C/sfwix4s+l6qNI1iq4Kgid197C3sRnb&#10;YjMpTazVX28Ewds83udMZp2pREuNKy0r+IpiEMSZ1SXnCn4P68EYhPPIGivLpOBGDmbTj94EU22v&#10;vKN273MRQtilqKDwvk6ldFlBBl1ka+LAnWxj0AfY5FI3eA3hppLDOE6kwZJDQ4E1/RSUnfcXo0C3&#10;rWOfr/5vbhnXo9Pi+HdPtkr1P7v5NwhPnX+LX+6NDvOTBJ7PhAv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JJwrBAAAA3AAAAA8AAAAAAAAAAAAAAAAAmAIAAGRycy9kb3du&#10;cmV2LnhtbFBLBQYAAAAABAAEAPUAAACGAwAAAAA=&#10;" path="m,l52464,e" filled="f" strokeweight=".17008mm">
                        <v:stroke miterlimit="83231f" joinstyle="miter"/>
                        <v:path arrowok="t" textboxrect="0,0,52464,0"/>
                      </v:shape>
                      <v:shape id="Shape 168" o:spid="_x0000_s1033" style="position:absolute;left:5846;width:4220;height:0;visibility:visible;mso-wrap-style:square;v-text-anchor:top" coordsize="42195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N24sUA&#10;AADcAAAADwAAAGRycy9kb3ducmV2LnhtbESPT2vCQBDF7wW/wzIFb3VjDyqpq0ikEDxZ/xy8Ddlp&#10;EpqdDdnVRD995yB4m+G9ee83y/XgGnWjLtSeDUwnCSjiwtuaSwOn4/fHAlSIyBYbz2TgTgHWq9Hb&#10;ElPre/6h2yGWSkI4pGigirFNtQ5FRQ7DxLfEov36zmGUtSu17bCXcNfozySZaYc1S0OFLWUVFX+H&#10;qzOQz7PLZp/tprvz0NaJz/eP7aI3Zvw+bL5ARRriy/y8zq3gz4RW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3bixQAAANwAAAAPAAAAAAAAAAAAAAAAAJgCAABkcnMv&#10;ZG93bnJldi54bWxQSwUGAAAAAAQABAD1AAAAigMAAAAA&#10;" path="m,l421958,e" filled="f" strokeweight=".17008mm">
                        <v:stroke miterlimit="83231f" joinstyle="miter"/>
                        <v:path arrowok="t" textboxrect="0,0,421958,0"/>
                      </v:shape>
                      <v:shape id="Shape 170" o:spid="_x0000_s1034" style="position:absolute;left:10034;width:347;height:0;visibility:visible;mso-wrap-style:square;v-text-anchor:top" coordsize="346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BVt8QA&#10;AADcAAAADwAAAGRycy9kb3ducmV2LnhtbESPQWvCQBCF7wX/wzKCt7qxB22jq4gitgjFGn/AkB2T&#10;YHY27G41/fedg+BthvfmvW8Wq9616kYhNp4NTMYZKOLS24YrA+di9/oOKiZki61nMvBHEVbLwcsC&#10;c+vv/EO3U6qUhHDM0UCdUpdrHcuaHMax74hFu/jgMMkaKm0D3iXctfoty6baYcPSUGNHm5rK6+nX&#10;Gfg6TmMRssv+sMVdsf3ojx6/K2NGw349B5WoT0/z4/rTCv5M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wVbfEAAAA3AAAAA8AAAAAAAAAAAAAAAAAmAIAAGRycy9k&#10;b3ducmV2LnhtbFBLBQYAAAAABAAEAPUAAACJAwAAAAA=&#10;" path="m,l34646,e" filled="f" strokeweight=".17008mm">
                        <v:stroke miterlimit="83231f" joinstyle="miter"/>
                        <v:path arrowok="t" textboxrect="0,0,34646,0"/>
                      </v:shape>
                      <v:shape id="Shape 171" o:spid="_x0000_s1035" style="position:absolute;left:10349;width:2295;height:0;visibility:visible;mso-wrap-style:square;v-text-anchor:top" coordsize="2294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B5cMA&#10;AADcAAAADwAAAGRycy9kb3ducmV2LnhtbERPTWvCQBC9C/6HZYTedBMPsaSuIoJgkSqNQq9DdpqE&#10;ZmfD7mpSf70rFHqbx/uc5XowrbiR841lBeksAUFcWt1wpeBy3k1fQfiArLG1TAp+ycN6NR4tMde2&#10;50+6FaESMYR9jgrqELpcSl/WZNDPbEccuW/rDIYIXSW1wz6Gm1bOkySTBhuODTV2tK2p/CmuRsGX&#10;24R7sbi/H3ZHnZ4+9tlh3mdKvUyGzRuIQEP4F/+59zrOX6TwfCZe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bB5cMAAADcAAAADwAAAAAAAAAAAAAAAACYAgAAZHJzL2Rv&#10;d25yZXYueG1sUEsFBgAAAAAEAAQA9QAAAIgDAAAAAA==&#10;" path="m,l229489,e" filled="f" strokeweight=".17008mm">
                        <v:stroke miterlimit="83231f" joinstyle="miter"/>
                        <v:path arrowok="t" textboxrect="0,0,229489,0"/>
                      </v:shape>
                      <v:shape id="Shape 173" o:spid="_x0000_s1036" style="position:absolute;left:12613;width:346;height:0;visibility:visible;mso-wrap-style:square;v-text-anchor:top" coordsize="346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LwMEA&#10;AADcAAAADwAAAGRycy9kb3ducmV2LnhtbERP24rCMBB9F/yHMIJva+oK7lqNIoroIixq/YChGdti&#10;MylJVuvfmwXBtzmc68wWranFjZyvLCsYDhIQxLnVFRcKztnm4xuED8gaa8uk4EEeFvNuZ4aptnc+&#10;0u0UChFD2KeooAyhSaX0eUkG/cA2xJG7WGcwROgKqR3eY7ip5WeSjKXBimNDiQ2tSsqvpz+j4Ocw&#10;9plLLtv9GjfZetIeLP4WSvV77XIKIlAb3uKXe6fj/K8R/D8TL5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iy8DBAAAA3AAAAA8AAAAAAAAAAAAAAAAAmAIAAGRycy9kb3du&#10;cmV2LnhtbFBLBQYAAAAABAAEAPUAAACGAwAAAAA=&#10;" path="m,l34646,e" filled="f" strokeweight=".17008mm">
                        <v:stroke miterlimit="83231f" joinstyle="miter"/>
                        <v:path arrowok="t" textboxrect="0,0,34646,0"/>
                      </v:shape>
                      <v:shape id="Shape 174" o:spid="_x0000_s1037" style="position:absolute;left:12927;width:2450;height:0;visibility:visible;mso-wrap-style:square;v-text-anchor:top" coordsize="2449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pf/cEA&#10;AADcAAAADwAAAGRycy9kb3ducmV2LnhtbERPzWrCQBC+F3yHZQRvdWMUlegqEgz04MW0DzBkxySY&#10;nQ272yTt03cLhd7m4/ud43kynRjI+daygtUyAUFcWd1yreDjvXjdg/ABWWNnmRR8kYfzafZyxEzb&#10;ke80lKEWMYR9hgqaEPpMSl81ZNAvbU8cuYd1BkOErpba4RjDTSfTJNlKgy3HhgZ7yhuqnuWnUVDk&#10;45XdLR++06m45o8xXZsyVWoxny4HEIGm8C/+c7/pOH+3gd9n4gXy9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qX/3BAAAA3AAAAA8AAAAAAAAAAAAAAAAAmAIAAGRycy9kb3du&#10;cmV2LnhtbFBLBQYAAAAABAAEAPUAAACGAwAAAAA=&#10;" path="m,l244920,e" filled="f" strokeweight=".17008mm">
                        <v:stroke miterlimit="83231f" joinstyle="miter"/>
                        <v:path arrowok="t" textboxrect="0,0,244920,0"/>
                      </v:shape>
                      <v:shape id="Shape 176" o:spid="_x0000_s1038" style="position:absolute;left:15313;width:2372;height:0;visibility:visible;mso-wrap-style:square;v-text-anchor:top" coordsize="2371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PfLwA&#10;AADcAAAADwAAAGRycy9kb3ducmV2LnhtbERPzQrCMAy+C75DieBFtJuIyrSKCIpXp7BrWOM2XNOx&#10;Vp1vbwXBWz6+36y3nanFk1pXWVYQTyIQxLnVFRcKrpfDeAnCeWSNtWVS8CYH202/t8ZE2xef6Zn6&#10;QoQQdgkqKL1vEildXpJBN7ENceButjXoA2wLqVt8hXBTy2kUzaXBikNDiQ3tS8rv6cMoyEY1Z5dj&#10;LKPuaAq/rOJUzw5KDQfdbgXCU+f/4p/7pMP8xRy+z4QL5O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FMg98vAAAANwAAAAPAAAAAAAAAAAAAAAAAJgCAABkcnMvZG93bnJldi54&#10;bWxQSwUGAAAAAAQABAD1AAAAgQMAAAAA&#10;" path="m,l237147,e" filled="f" strokeweight=".17008mm">
                        <v:stroke miterlimit="83231f" joinstyle="miter"/>
                        <v:path arrowok="t" textboxrect="0,0,237147,0"/>
                      </v:shape>
                      <v:shape id="Shape 178" o:spid="_x0000_s1039" style="position:absolute;left:17653;width:346;height:0;visibility:visible;mso-wrap-style:square;v-text-anchor:top" coordsize="346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kIMQA&#10;AADcAAAADwAAAGRycy9kb3ducmV2LnhtbESPQW/CMAyF75P2HyJP4jbSTYKhQkAICbrDOKzA3WpM&#10;W61xqiSDsl8/H5C42XrP731erAbXqQuF2Ho28DbOQBFX3rZcGzgetq8zUDEhW+w8k4EbRVgtn58W&#10;mFt/5W+6lKlWEsIxRwNNSn2udawachjHvicW7eyDwyRrqLUNeJVw1+n3LJtqhy1LQ4M9bRqqfspf&#10;Z+Bvf0xFMSk8n0IZZ+td5K9DZczoZVjPQSUa0sN8v/60gv8h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JZCDEAAAA3AAAAA8AAAAAAAAAAAAAAAAAmAIAAGRycy9k&#10;b3ducmV2LnhtbFBLBQYAAAAABAAEAPUAAACJAwAAAAA=&#10;" path="m,l34633,e" filled="f" strokeweight=".17008mm">
                        <v:stroke miterlimit="83231f" joinstyle="miter"/>
                        <v:path arrowok="t" textboxrect="0,0,34633,0"/>
                      </v:shape>
                      <v:shape id="Shape 179" o:spid="_x0000_s1040" style="position:absolute;left:17968;width:3180;height:0;visibility:visible;mso-wrap-style:square;v-text-anchor:top" coordsize="31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662sIA&#10;AADcAAAADwAAAGRycy9kb3ducmV2LnhtbERPTWsCMRC9C/0PYQq9aVahta5G0UKhl4LaInobNmOy&#10;7GaybFLd/fdGEHqbx/ucxapztbhQG0rPCsajDARx4XXJRsHvz+fwHUSIyBprz6SgpwCr5dNggbn2&#10;V97RZR+NSCEcclRgY2xyKUNhyWEY+YY4cWffOowJtkbqFq8p3NVykmVv0mHJqcFiQx+Wimr/5xRU&#10;B7PdNGvsX4/VyU5tbc7991apl+duPQcRqYv/4of7S6f50xncn0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rrawgAAANwAAAAPAAAAAAAAAAAAAAAAAJgCAABkcnMvZG93&#10;bnJldi54bWxQSwUGAAAAAAQABAD1AAAAhwMAAAAA&#10;" path="m,l318046,e" filled="f" strokeweight=".17008mm">
                        <v:stroke miterlimit="83231f" joinstyle="miter"/>
                        <v:path arrowok="t" textboxrect="0,0,318046,0"/>
                      </v:shape>
                      <v:shape id="Shape 181" o:spid="_x0000_s1041" style="position:absolute;left:21117;width:346;height:0;visibility:visible;mso-wrap-style:square;v-text-anchor:top" coordsize="346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AC78A&#10;AADcAAAADwAAAGRycy9kb3ducmV2LnhtbERPzYrCMBC+C75DGMGbpnoQ7RplWREVQdT6AEMztmWb&#10;SUmi1rc3guBtPr7fmS9bU4s7OV9ZVjAaJiCIc6srLhRcsvVgCsIHZI21ZVLwJA/LRbczx1TbB5/o&#10;fg6FiCHsU1RQhtCkUvq8JIN+aBviyF2tMxgidIXUDh8x3NRynCQTabDi2FBiQ38l5f/nm1GwO058&#10;5pLrZr/CdbaatUeLh0Kpfq/9/QERqA1f8ce91XH+dATvZ+IF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qYALvwAAANwAAAAPAAAAAAAAAAAAAAAAAJgCAABkcnMvZG93bnJl&#10;di54bWxQSwUGAAAAAAQABAD1AAAAhAMAAAAA&#10;" path="m,l34646,e" filled="f" strokeweight=".17008mm">
                        <v:stroke miterlimit="83231f" joinstyle="miter"/>
                        <v:path arrowok="t" textboxrect="0,0,34646,0"/>
                      </v:shape>
                      <v:shape id="Shape 182" o:spid="_x0000_s1042" style="position:absolute;left:21432;width:1832;height:0;visibility:visible;mso-wrap-style:square;v-text-anchor:top" coordsize="183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zRKcUA&#10;AADcAAAADwAAAGRycy9kb3ducmV2LnhtbESPQWvDMAyF74X9B6PBbo2zMNaS1i1lMFjZKWmhOYpY&#10;i7PGchJ7bfbv50GhN4n3vqen9XaynbjQ6FvHCp6TFARx7XTLjYLj4X2+BOEDssbOMSn4JQ/bzcNs&#10;jbl2Vy7oUoZGxBD2OSowIfS5lL42ZNEnrieO2pcbLYa4jo3UI15juO1klqav0mLL8YLBnt4M1efy&#10;x8Yaw6l4qT6HI1ULbr+HbJ+S2Sv19DjtViACTeFuvtEfOnLLDP6fiRP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7NEpxQAAANwAAAAPAAAAAAAAAAAAAAAAAJgCAABkcnMv&#10;ZG93bnJldi54bWxQSwUGAAAAAAQABAD1AAAAigMAAAAA&#10;" path="m,l183223,e" filled="f" strokeweight=".17008mm">
                        <v:stroke miterlimit="83231f" joinstyle="miter"/>
                        <v:path arrowok="t" textboxrect="0,0,183223,0"/>
                      </v:shape>
                      <v:shape id="Shape 184" o:spid="_x0000_s1043" style="position:absolute;left:23232;width:346;height:0;visibility:visible;mso-wrap-style:square;v-text-anchor:top" coordsize="346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eAsEA&#10;AADcAAAADwAAAGRycy9kb3ducmV2LnhtbERPTWvCQBC9C/0PyxR6002lSoiuIgWbHvRgovchOybB&#10;7GzY3Wrqr3eFQm/zeJ+zXA+mE1dyvrWs4H2SgCCurG65VnAst+MUhA/IGjvLpOCXPKxXL6MlZtre&#10;+EDXItQihrDPUEETQp9J6auGDPqJ7Ykjd7bOYIjQ1VI7vMVw08lpksylwZZjQ4M9fTZUXYofo+C+&#10;P4Y8n+WWT67w6ebL866slHp7HTYLEIGG8C/+c3/rOD/9gO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RHgLBAAAA3AAAAA8AAAAAAAAAAAAAAAAAmAIAAGRycy9kb3du&#10;cmV2LnhtbFBLBQYAAAAABAAEAPUAAACGAwAAAAA=&#10;" path="m,l34633,e" filled="f" strokeweight=".17008mm">
                        <v:stroke miterlimit="83231f" joinstyle="miter"/>
                        <v:path arrowok="t" textboxrect="0,0,34633,0"/>
                      </v:shape>
                      <v:shape id="Shape 185" o:spid="_x0000_s1044" style="position:absolute;left:23547;width:3988;height:0;visibility:visible;mso-wrap-style:square;v-text-anchor:top" coordsize="3988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qxMAA&#10;AADcAAAADwAAAGRycy9kb3ducmV2LnhtbERPTYvCMBC9L/gfwgje1tQFpVSjiCDsSbDuIt6GZmyK&#10;zaQ2sdZ/bwTB2zze5yxWva1FR62vHCuYjBMQxIXTFZcK/g7b7xSED8gaa8ek4EEeVsvB1wIz7e68&#10;py4PpYgh7DNUYEJoMil9YciiH7uGOHJn11oMEbal1C3eY7it5U+SzKTFimODwYY2hopLfrMK+Diz&#10;zbXDNL/tTv9dcTKTS94rNRr26zmIQH34iN/uXx3np1N4PRMv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hqxMAAAADcAAAADwAAAAAAAAAAAAAAAACYAgAAZHJzL2Rvd25y&#10;ZXYueG1sUEsFBgAAAAAEAAQA9QAAAIUDAAAAAA==&#10;" path="m,l398831,e" filled="f" strokeweight=".17008mm">
                        <v:stroke miterlimit="83231f" joinstyle="miter"/>
                        <v:path arrowok="t" textboxrect="0,0,398831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2D4586" w:rsidRDefault="00316689">
      <w:pPr>
        <w:spacing w:after="0"/>
        <w:ind w:left="12" w:right="-35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6104814" cy="75578"/>
                <wp:effectExtent l="0" t="0" r="0" b="0"/>
                <wp:docPr id="3609" name="Group 36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4814" cy="75578"/>
                          <a:chOff x="0" y="0"/>
                          <a:chExt cx="6104814" cy="75578"/>
                        </a:xfrm>
                      </wpg:grpSpPr>
                      <wps:wsp>
                        <wps:cNvPr id="192" name="Shape 192"/>
                        <wps:cNvSpPr/>
                        <wps:spPr>
                          <a:xfrm>
                            <a:off x="0" y="0"/>
                            <a:ext cx="0" cy="755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578">
                                <a:moveTo>
                                  <a:pt x="0" y="755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" name="Shape 193"/>
                        <wps:cNvSpPr/>
                        <wps:spPr>
                          <a:xfrm>
                            <a:off x="7582" y="7582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" name="Shape 195"/>
                        <wps:cNvSpPr/>
                        <wps:spPr>
                          <a:xfrm>
                            <a:off x="6104814" y="0"/>
                            <a:ext cx="0" cy="755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578">
                                <a:moveTo>
                                  <a:pt x="0" y="755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00392E" id="Group 3609" o:spid="_x0000_s1026" style="width:480.7pt;height:5.95pt;mso-position-horizontal-relative:char;mso-position-vertical-relative:line" coordsize="61048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">
                <v:shape id="Shape 192" o:spid="_x0000_s1027" style="position:absolute;width:0;height:755;visibility:visible;mso-wrap-style:square;v-text-anchor:top" coordsize="0,75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MMxsUA&#10;AADcAAAADwAAAGRycy9kb3ducmV2LnhtbESPQWvCQBCF7wX/wzKCt7oxB2mjq4ioaHsoxly8Ddkx&#10;CWZnw+6q8d+7hUJvM7w373szX/amFXdyvrGsYDJOQBCXVjdcKShO2/cPED4ga2wtk4IneVguBm9z&#10;zLR98JHueahEDGGfoYI6hC6T0pc1GfRj2xFH7WKdwRBXV0nt8BHDTSvTJJlKgw1HQo0drWsqr/nN&#10;REh6uK3Pzc/Tbb5MTsV0t/oudkqNhv1qBiJQH/7Nf9d7Het/pvD7TJx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UwzGxQAAANwAAAAPAAAAAAAAAAAAAAAAAJgCAABkcnMv&#10;ZG93bnJldi54bWxQSwUGAAAAAAQABAD1AAAAigMAAAAA&#10;" path="m,75578l,e" filled="f" strokeweight=".42175mm">
                  <v:stroke miterlimit="83231f" joinstyle="miter"/>
                  <v:path arrowok="t" textboxrect="0,0,0,75578"/>
                </v:shape>
                <v:shape id="Shape 193" o:spid="_x0000_s1028" style="position:absolute;left:75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oC58MA&#10;AADcAAAADwAAAGRycy9kb3ducmV2LnhtbERPTWvCQBC9C/6HZYRexGysIDW6iqQUmqNaaI9Ddkyi&#10;2dmwu9Xor3cLBW/zeJ+z2vSmFRdyvrGsYJqkIIhLqxuuFHwdPiZvIHxA1thaJgU38rBZDwcrzLS9&#10;8o4u+1CJGMI+QwV1CF0mpS9rMugT2xFH7midwRChq6R2eI3hppWvaTqXBhuODTV2lNdUnve/RoGr&#10;ip/8eP7Om/t27GfF9JQWxbtSL6N+uwQRqA9P8b/7U8f5ixn8PRMv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oC58MAAADcAAAADwAAAAAAAAAAAAAAAACYAgAAZHJzL2Rv&#10;d25yZXYueG1sUEsFBgAAAAAEAAQA9QAAAIgDAAAAAA==&#10;" path="m,l6089637,e" filled="f" strokeweight=".42175mm">
                  <v:stroke miterlimit="83231f" joinstyle="miter"/>
                  <v:path arrowok="t" textboxrect="0,0,6089637,0"/>
                </v:shape>
                <v:shape id="Shape 195" o:spid="_x0000_s1029" style="position:absolute;left:61048;width:0;height:755;visibility:visible;mso-wrap-style:square;v-text-anchor:top" coordsize="0,75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qUssYA&#10;AADcAAAADwAAAGRycy9kb3ducmV2LnhtbESPT2vCQBDF7wW/wzJCb3WjoNToGoKo9M+hNObibciO&#10;STA7G3ZXjd++Wyj0NsN7835v1tlgOnEj51vLCqaTBARxZXXLtYLyuH95BeEDssbOMil4kIdsM3pa&#10;Y6rtnb/pVoRaxBD2KSpoQuhTKX3VkEE/sT1x1M7WGQxxdbXUDu8x3HRyliQLabDlSGiwp21D1aW4&#10;mgiZvV+3p/br4XYfpqByccg/y4NSz+MhX4EINIR/89/1m471l3P4fSZO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qUssYAAADcAAAADwAAAAAAAAAAAAAAAACYAgAAZHJz&#10;L2Rvd25yZXYueG1sUEsFBgAAAAAEAAQA9QAAAIsDAAAAAA==&#10;" path="m,75578l,e" filled="f" strokeweight=".42175mm">
                  <v:stroke miterlimit="83231f" joinstyle="miter"/>
                  <v:path arrowok="t" textboxrect="0,0,0,75578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614" w:type="dxa"/>
        <w:tblInd w:w="12" w:type="dxa"/>
        <w:tblCellMar>
          <w:top w:w="51" w:type="dxa"/>
          <w:left w:w="142" w:type="dxa"/>
          <w:bottom w:w="0" w:type="dxa"/>
          <w:right w:w="130" w:type="dxa"/>
        </w:tblCellMar>
        <w:tblLook w:val="04A0" w:firstRow="1" w:lastRow="0" w:firstColumn="1" w:lastColumn="0" w:noHBand="0" w:noVBand="1"/>
      </w:tblPr>
      <w:tblGrid>
        <w:gridCol w:w="9614"/>
      </w:tblGrid>
      <w:tr w:rsidR="002D4586">
        <w:trPr>
          <w:trHeight w:val="2401"/>
        </w:trPr>
        <w:tc>
          <w:tcPr>
            <w:tcW w:w="9614" w:type="dxa"/>
            <w:tcBorders>
              <w:top w:val="nil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2D4586" w:rsidRDefault="00316689">
            <w:pPr>
              <w:spacing w:after="153"/>
            </w:pPr>
            <w:r>
              <w:rPr>
                <w:rFonts w:ascii="Times New Roman" w:eastAsia="Times New Roman" w:hAnsi="Times New Roman" w:cs="Times New Roman"/>
                <w:b/>
              </w:rPr>
              <w:t>1 – Ericsson LM</w:t>
            </w:r>
          </w:p>
          <w:p w:rsidR="002D4586" w:rsidRDefault="00316689">
            <w:pPr>
              <w:spacing w:after="477" w:line="257" w:lineRule="auto"/>
              <w:ind w:left="109"/>
              <w:jc w:val="both"/>
            </w:pPr>
            <w:r>
              <w:rPr>
                <w:rFonts w:ascii="Times New Roman" w:eastAsia="Times New Roman" w:hAnsi="Times New Roman" w:cs="Times New Roman"/>
              </w:rPr>
              <w:t>There is spotted editorial mistake in section 8.5.1.1, the correct reference should be TS 36.300 instead of TS 23.502:</w:t>
            </w:r>
          </w:p>
          <w:p w:rsidR="002D4586" w:rsidRDefault="00316689">
            <w:pPr>
              <w:spacing w:after="0"/>
              <w:ind w:left="109" w:right="1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”If the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Paging Assistance Data for CE Capable UE </w:t>
            </w:r>
            <w:r>
              <w:rPr>
                <w:rFonts w:ascii="Times New Roman" w:eastAsia="Times New Roman" w:hAnsi="Times New Roman" w:cs="Times New Roman"/>
              </w:rPr>
              <w:t xml:space="preserve">IE is included in the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Assistance Data for Paging </w:t>
            </w:r>
            <w:r>
              <w:rPr>
                <w:rFonts w:ascii="Times New Roman" w:eastAsia="Times New Roman" w:hAnsi="Times New Roman" w:cs="Times New Roman"/>
              </w:rPr>
              <w:t xml:space="preserve">IE in the PAGING message, it may be used for paging the indicated CE capable UE, according to </w:t>
            </w:r>
            <w:r>
              <w:rPr>
                <w:rFonts w:ascii="Times New Roman" w:eastAsia="Times New Roman" w:hAnsi="Times New Roman" w:cs="Times New Roman"/>
                <w:strike/>
              </w:rPr>
              <w:t>TS 23.502 [10]</w:t>
            </w:r>
            <w:r>
              <w:rPr>
                <w:rFonts w:ascii="Times New Roman" w:eastAsia="Times New Roman" w:hAnsi="Times New Roman" w:cs="Times New Roman"/>
                <w:b/>
              </w:rPr>
              <w:t>TS 36.300 [17].</w:t>
            </w:r>
            <w:r>
              <w:rPr>
                <w:rFonts w:ascii="Times New Roman" w:eastAsia="Times New Roman" w:hAnsi="Times New Roman" w:cs="Times New Roman"/>
              </w:rPr>
              <w:t>”</w:t>
            </w:r>
          </w:p>
        </w:tc>
      </w:tr>
      <w:tr w:rsidR="002D4586">
        <w:trPr>
          <w:trHeight w:val="2271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2D4586" w:rsidRDefault="00316689">
            <w:pPr>
              <w:spacing w:after="153"/>
            </w:pPr>
            <w:r>
              <w:rPr>
                <w:rFonts w:ascii="Times New Roman" w:eastAsia="Times New Roman" w:hAnsi="Times New Roman" w:cs="Times New Roman"/>
                <w:b/>
              </w:rPr>
              <w:t>2 – Ericsson LM</w:t>
            </w:r>
          </w:p>
          <w:p w:rsidR="002D4586" w:rsidRDefault="00316689">
            <w:pPr>
              <w:spacing w:after="353"/>
              <w:ind w:left="109"/>
            </w:pPr>
            <w:r>
              <w:rPr>
                <w:rFonts w:ascii="Times New Roman" w:eastAsia="Times New Roman" w:hAnsi="Times New Roman" w:cs="Times New Roman"/>
              </w:rPr>
              <w:t>I stumbled across some more tiny errors in NGAP:</w:t>
            </w:r>
          </w:p>
          <w:p w:rsidR="002D4586" w:rsidRDefault="00316689">
            <w:pPr>
              <w:numPr>
                <w:ilvl w:val="0"/>
                <w:numId w:val="2"/>
              </w:numPr>
              <w:spacing w:after="210"/>
              <w:ind w:hanging="182"/>
            </w:pPr>
            <w:r>
              <w:rPr>
                <w:rFonts w:ascii="Times New Roman" w:eastAsia="Times New Roman" w:hAnsi="Times New Roman" w:cs="Times New Roman"/>
              </w:rPr>
              <w:t>§9.3.1.165 the PLMN Identifier IE is referenced wrongly to 9.2.3.8, should be 9.3.3.5</w:t>
            </w:r>
          </w:p>
          <w:p w:rsidR="002D4586" w:rsidRDefault="00316689">
            <w:pPr>
              <w:numPr>
                <w:ilvl w:val="0"/>
                <w:numId w:val="2"/>
              </w:numPr>
              <w:spacing w:after="4"/>
              <w:ind w:hanging="182"/>
            </w:pPr>
            <w:r>
              <w:rPr>
                <w:rFonts w:ascii="Times New Roman" w:eastAsia="Times New Roman" w:hAnsi="Times New Roman" w:cs="Times New Roman"/>
              </w:rPr>
              <w:t xml:space="preserve">§9.3.3.39, the Cause IE (yet another copy &amp; paste from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XnAP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 assume) should be referenced to</w:t>
            </w:r>
          </w:p>
          <w:p w:rsidR="002D4586" w:rsidRDefault="00316689">
            <w:pPr>
              <w:spacing w:after="0"/>
              <w:ind w:left="591"/>
            </w:pPr>
            <w:r>
              <w:rPr>
                <w:rFonts w:ascii="Times New Roman" w:eastAsia="Times New Roman" w:hAnsi="Times New Roman" w:cs="Times New Roman"/>
              </w:rPr>
              <w:t>9.3.1.2</w:t>
            </w:r>
          </w:p>
        </w:tc>
      </w:tr>
    </w:tbl>
    <w:p w:rsidR="002D4586" w:rsidRDefault="00316689">
      <w:pPr>
        <w:spacing w:after="639" w:line="264" w:lineRule="auto"/>
        <w:ind w:left="-5" w:hanging="10"/>
      </w:pPr>
      <w:r>
        <w:rPr>
          <w:rFonts w:ascii="Times New Roman" w:eastAsia="Times New Roman" w:hAnsi="Times New Roman" w:cs="Times New Roman"/>
        </w:rPr>
        <w:t>Revision will be in R3-222731</w:t>
      </w:r>
    </w:p>
    <w:p w:rsidR="002D4586" w:rsidRDefault="00316689">
      <w:pPr>
        <w:pStyle w:val="Heading2"/>
        <w:ind w:left="1119" w:hanging="1134"/>
      </w:pPr>
      <w:r>
        <w:t>Comments on R3-221825 - editorial update of 38.415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2:</w:t>
      </w:r>
    </w:p>
    <w:p w:rsidR="002D4586" w:rsidRDefault="00316689">
      <w:pPr>
        <w:spacing w:after="55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7457"/>
                <wp:effectExtent l="0" t="0" r="0" b="0"/>
                <wp:docPr id="3041" name="Group 30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245" name="Shape 245"/>
                        <wps:cNvSpPr/>
                        <wps:spPr>
                          <a:xfrm>
                            <a:off x="7595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15176" y="7582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6112409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F01CE4" id="Group 3041" o:spid="_x0000_s1026" style="width:481.9pt;height:10.05pt;mso-position-horizontal-relative:char;mso-position-vertical-relative:line" coordsize="61200,1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">
                <v:shape id="Shape 245" o:spid="_x0000_s1027" style="position:absolute;left:75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28msQA&#10;AADcAAAADwAAAGRycy9kb3ducmV2LnhtbESPQYvCMBSE78L+h/AEb5paVKRrFFcUFkRQ14PHR/NM&#10;S5uX0kSt/34jLOxxmJlvmMWqs7V4UOtLxwrGowQEce50yUbB5Wc3nIPwAVlj7ZgUvMjDavnRW2Cm&#10;3ZNP9DgHIyKEfYYKihCaTEqfF2TRj1xDHL2bay2GKFsjdYvPCLe1TJNkJi2WHBcKbGhTUF6d71bB&#10;fBfuX5fr9pDuX9NrZUyi98dKqUG/W3+CCNSF//Bf+1srSCdTeJ+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tvJrEAAAA3AAAAA8AAAAAAAAAAAAAAAAAmAIAAGRycy9k&#10;b3ducmV2LnhtbFBLBQYAAAAABAAEAPUAAACJAwAAAAA=&#10;" path="m,119862l,e" filled="f" strokeweight=".42175mm">
                  <v:stroke miterlimit="83231f" joinstyle="miter"/>
                  <v:path arrowok="t" textboxrect="0,0,0,119862"/>
                </v:shape>
                <v:shape id="Shape 246" o:spid="_x0000_s1028" style="position:absolute;left:151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jsRMQA&#10;AADcAAAADwAAAGRycy9kb3ducmV2LnhtbESPQWvCQBSE7wX/w/IEL0U32iISXUUigjlqC3p8ZJ9J&#10;NPs27K4a++vdQqHHYWa+YRarzjTiTs7XlhWMRwkI4sLqmksF31/b4QyED8gaG8uk4EkeVsve2wJT&#10;bR+8p/shlCJC2KeooAqhTaX0RUUG/ci2xNE7W2cwROlKqR0+Itw0cpIkU2mw5rhQYUtZRcX1cDMK&#10;XJmfsvP1mNU/63f/kY8vSZ5vlBr0u/UcRKAu/If/2jutYPI5h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I7ETEAAAA3AAAAA8AAAAAAAAAAAAAAAAAmAIAAGRycy9k&#10;b3ducmV2LnhtbFBLBQYAAAAABAAEAPUAAACJAwAAAAA=&#10;" path="m,l6089637,e" filled="f" strokeweight=".42175mm">
                  <v:stroke miterlimit="83231f" joinstyle="miter"/>
                  <v:path arrowok="t" textboxrect="0,0,6089637,0"/>
                </v:shape>
                <v:shape id="Shape 248" o:spid="_x0000_s1029" style="position:absolute;top:1274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rbpcMA&#10;AADcAAAADwAAAGRycy9kb3ducmV2LnhtbERPTWuDQBC9B/oflin0Eupam5RiXSUEApVcYpJDj4M7&#10;Vak7K+7G2P767iGQ4+N9Z8VsejHR6DrLCl6iGARxbXXHjYLzaff8DsJ5ZI29ZVLwSw6K/GGRYart&#10;lSuajr4RIYRdigpa74dUSle3ZNBFdiAO3LcdDfoAx0bqEa8h3PQyieM3abDj0NDiQNuW6p/jxSgo&#10;D5vXU7mj8qD/vvZDJZfNvCalnh7nzQcIT7O/i2/uT60gWYW14Uw4Aj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rbpcMAAADcAAAADwAAAAAAAAAAAAAAAACYAgAAZHJzL2Rv&#10;d25yZXYueG1sUEsFBgAAAAAEAAQA9QAAAIgDAAAAAA==&#10;" path="m,l6120003,e" filled="f" strokeweight=".42175mm">
                  <v:stroke miterlimit="83231f" joinstyle="miter"/>
                  <v:path arrowok="t" textboxrect="0,0,6120003,0"/>
                </v:shape>
                <v:shape id="Shape 249" o:spid="_x0000_s1030" style="position:absolute;left:61124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2n8UA&#10;AADcAAAADwAAAGRycy9kb3ducmV2LnhtbESPT4vCMBTE7wt+h/AEb2tq0UWrUXRZQZAF/x08Pppn&#10;Wtq8lCZq/fabhYU9DjPzG2ax6mwtHtT60rGC0TABQZw7XbJRcDlv36cgfEDWWDsmBS/ysFr23haY&#10;affkIz1OwYgIYZ+hgiKEJpPS5wVZ9EPXEEfv5lqLIcrWSN3iM8JtLdMk+ZAWS44LBTb0WVBene5W&#10;wXQb7pvL9es73b8m18qYRO8PlVKDfreegwjUhf/wX3unFaTjGfyei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oLafxQAAANwAAAAPAAAAAAAAAAAAAAAAAJgCAABkcnMv&#10;ZG93bnJldi54bWxQSwUGAAAAAAQABAD1AAAAigMAAAAA&#10;" path="m,119862l,e" filled="f" strokeweight=".42175mm">
                  <v:stroke miterlimit="83231f" joinstyle="miter"/>
                  <v:path arrowok="t" textboxrect="0,0,0,119862"/>
                </v:shape>
                <w10:anchorlock/>
              </v:group>
            </w:pict>
          </mc:Fallback>
        </mc:AlternateContent>
      </w:r>
    </w:p>
    <w:p w:rsidR="002D4586" w:rsidRDefault="00316689">
      <w:pPr>
        <w:pStyle w:val="Heading2"/>
        <w:ind w:left="1119" w:hanging="1134"/>
      </w:pPr>
      <w:r>
        <w:t>Comments on R3-221826 - editorial update of 38.410</w:t>
      </w:r>
    </w:p>
    <w:p w:rsidR="002D4586" w:rsidRDefault="00316689">
      <w:pPr>
        <w:spacing w:after="295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3:</w:t>
      </w:r>
    </w:p>
    <w:p w:rsidR="002D4586" w:rsidRDefault="00316689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153"/>
        <w:ind w:left="258" w:hanging="10"/>
      </w:pPr>
      <w:r>
        <w:rPr>
          <w:rFonts w:ascii="Times New Roman" w:eastAsia="Times New Roman" w:hAnsi="Times New Roman" w:cs="Times New Roman"/>
          <w:b/>
        </w:rPr>
        <w:t>1 – Ericsson LM</w:t>
      </w:r>
    </w:p>
    <w:p w:rsidR="002D4586" w:rsidRDefault="00316689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750" w:line="264" w:lineRule="auto"/>
        <w:ind w:left="258" w:hanging="10"/>
        <w:jc w:val="both"/>
      </w:pPr>
      <w:r>
        <w:rPr>
          <w:rFonts w:ascii="Times New Roman" w:eastAsia="Times New Roman" w:hAnsi="Times New Roman" w:cs="Times New Roman"/>
        </w:rPr>
        <w:t>The CR is agreeable.</w:t>
      </w:r>
    </w:p>
    <w:p w:rsidR="002D4586" w:rsidRDefault="00316689">
      <w:pPr>
        <w:pStyle w:val="Heading2"/>
        <w:ind w:left="1119" w:hanging="1134"/>
      </w:pPr>
      <w:r>
        <w:t>Comments on R3-221828 - editorial update of 38.455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4:</w:t>
      </w:r>
    </w:p>
    <w:p w:rsidR="002D4586" w:rsidRDefault="00316689">
      <w:pPr>
        <w:spacing w:after="55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7457"/>
                <wp:effectExtent l="0" t="0" r="0" b="0"/>
                <wp:docPr id="3042" name="Group 30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261" name="Shape 261"/>
                        <wps:cNvSpPr/>
                        <wps:spPr>
                          <a:xfrm>
                            <a:off x="7595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15176" y="7595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6112409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AA74F0" id="Group 3042" o:spid="_x0000_s1026" style="width:481.9pt;height:10.05pt;mso-position-horizontal-relative:char;mso-position-vertical-relative:line" coordsize="61200,1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">
                <v:shape id="Shape 261" o:spid="_x0000_s1027" style="position:absolute;left:75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m+cMA&#10;AADcAAAADwAAAGRycy9kb3ducmV2LnhtbESPQYvCMBSE7wv+h/AEb2tqQZFqFBUFQYRd9eDx0TzT&#10;0ualNFHrvzfCwh6HmfmGmS87W4sHtb50rGA0TEAQ506XbBRczrvvKQgfkDXWjknBizwsF72vOWba&#10;PfmXHqdgRISwz1BBEUKTSenzgiz6oWuIo3dzrcUQZWukbvEZ4baWaZJMpMWS40KBDW0KyqvT3SqY&#10;7sJ9fbluj+nhNb5WxiT68FMpNeh3qxmIQF34D/+191pBOhnB50w8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Pm+cMAAADcAAAADwAAAAAAAAAAAAAAAACYAgAAZHJzL2Rv&#10;d25yZXYueG1sUEsFBgAAAAAEAAQA9QAAAIgDAAAAAA==&#10;" path="m,119862l,e" filled="f" strokeweight=".42175mm">
                  <v:stroke miterlimit="83231f" joinstyle="miter"/>
                  <v:path arrowok="t" textboxrect="0,0,0,119862"/>
                </v:shape>
                <v:shape id="Shape 262" o:spid="_x0000_s1028" style="position:absolute;left:151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2J8UA&#10;AADcAAAADwAAAGRycy9kb3ducmV2LnhtbESPQWvCQBSE74X+h+UVeinNxhREohuRSKE5VgV7fGSf&#10;SUz2bdhdNe2v7xYKHoeZ+YZZrScziCs531lWMEtSEMS11R03Cg7799cFCB+QNQ6WScE3eVgXjw8r&#10;zLW98Sddd6EREcI+RwVtCGMupa9bMugTOxJH72SdwRCla6R2eItwM8gsTefSYMdxocWRypbqfncx&#10;ClxTfZWn/lh2P5sX/1bNzmlVbZV6fpo2SxCBpnAP/7c/tIJsnsH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hrYnxQAAANwAAAAPAAAAAAAAAAAAAAAAAJgCAABkcnMv&#10;ZG93bnJldi54bWxQSwUGAAAAAAQABAD1AAAAigMAAAAA&#10;" path="m,l6089637,e" filled="f" strokeweight=".42175mm">
                  <v:stroke miterlimit="83231f" joinstyle="miter"/>
                  <v:path arrowok="t" textboxrect="0,0,6089637,0"/>
                </v:shape>
                <v:shape id="Shape 264" o:spid="_x0000_s1029" style="position:absolute;top:1274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NwMUA&#10;AADcAAAADwAAAGRycy9kb3ducmV2LnhtbESPT4vCMBTE74LfITzBi2iqu4rUpiILgmUv/jt4fDTP&#10;tti8lCar1U+/WVjwOMzMb5hk3Zla3Kl1lWUF00kEgji3uuJCwfm0HS9BOI+ssbZMCp7kYJ32ewnG&#10;2j74QPejL0SAsItRQel9E0vp8pIMuoltiIN3ta1BH2RbSN3iI8BNLWdRtJAGKw4LJTb0VVJ+O/4Y&#10;Bdl+83HKtpTt9evy3RzkqOjmpNRw0G1WIDx1/h3+b++0gtniE/7O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co3AxQAAANwAAAAPAAAAAAAAAAAAAAAAAJgCAABkcnMv&#10;ZG93bnJldi54bWxQSwUGAAAAAAQABAD1AAAAigMAAAAA&#10;" path="m,l6120003,e" filled="f" strokeweight=".42175mm">
                  <v:stroke miterlimit="83231f" joinstyle="miter"/>
                  <v:path arrowok="t" textboxrect="0,0,6120003,0"/>
                </v:shape>
                <v:shape id="Shape 265" o:spid="_x0000_s1030" style="position:absolute;left:61124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jg+sQA&#10;AADcAAAADwAAAGRycy9kb3ducmV2LnhtbESPQYvCMBSE78L+h/AWvGm6BUW6RtFFQZAFrR48Ppq3&#10;aWnzUpqo9d+bBcHjMDPfMPNlbxtxo85XjhV8jRMQxIXTFRsF59N2NAPhA7LGxjEpeJCH5eJjMMdM&#10;uzsf6ZYHIyKEfYYKyhDaTEpflGTRj11LHL0/11kMUXZG6g7vEW4bmSbJVFqsOC6U2NJPSUWdX62C&#10;2TZc1+fL5jfdPyaX2phE7w+1UsPPfvUNIlAf3uFXe6cVpNMJ/J+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Y4PrEAAAA3AAAAA8AAAAAAAAAAAAAAAAAmAIAAGRycy9k&#10;b3ducmV2LnhtbFBLBQYAAAAABAAEAPUAAACJAwAAAAA=&#10;" path="m,119862l,e" filled="f" strokeweight=".42175mm">
                  <v:stroke miterlimit="83231f" joinstyle="miter"/>
                  <v:path arrowok="t" textboxrect="0,0,0,119862"/>
                </v:shape>
                <w10:anchorlock/>
              </v:group>
            </w:pict>
          </mc:Fallback>
        </mc:AlternateContent>
      </w:r>
    </w:p>
    <w:p w:rsidR="002D4586" w:rsidRDefault="00316689">
      <w:pPr>
        <w:pStyle w:val="Heading2"/>
        <w:ind w:left="1119" w:hanging="1134"/>
      </w:pPr>
      <w:r>
        <w:lastRenderedPageBreak/>
        <w:t>Comments on R3-221838 - editorial update of 38.473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5:</w:t>
      </w:r>
    </w:p>
    <w:p w:rsidR="002D4586" w:rsidRDefault="00316689">
      <w:pPr>
        <w:spacing w:after="55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7457"/>
                <wp:effectExtent l="0" t="0" r="0" b="0"/>
                <wp:docPr id="2793" name="Group 27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289" name="Shape 289"/>
                        <wps:cNvSpPr/>
                        <wps:spPr>
                          <a:xfrm>
                            <a:off x="7595" y="0"/>
                            <a:ext cx="0" cy="119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3">
                                <a:moveTo>
                                  <a:pt x="0" y="119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0" name="Shape 290"/>
                        <wps:cNvSpPr/>
                        <wps:spPr>
                          <a:xfrm>
                            <a:off x="15176" y="7582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" name="Shape 292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" name="Shape 293"/>
                        <wps:cNvSpPr/>
                        <wps:spPr>
                          <a:xfrm>
                            <a:off x="6112409" y="0"/>
                            <a:ext cx="0" cy="119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3">
                                <a:moveTo>
                                  <a:pt x="0" y="119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111DEB" id="Group 2793" o:spid="_x0000_s1026" style="width:481.9pt;height:10.05pt;mso-position-horizontal-relative:char;mso-position-vertical-relative:line" coordsize="61200,1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">
                <v:shape id="Shape 289" o:spid="_x0000_s1027" style="position:absolute;left:75;width:0;height:1198;visibility:visible;mso-wrap-style:square;v-text-anchor:top" coordsize="0,119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Z4z8QA&#10;AADcAAAADwAAAGRycy9kb3ducmV2LnhtbESPT4vCMBTE7wt+h/AEb2tqFdFqFHf9w15XRfD2bJ5t&#10;sXmpTdT67Y2wsMdhZn7DTOeNKcWdaldYVtDrRiCIU6sLzhTsd+vPEQjnkTWWlknBkxzMZ62PKSba&#10;PviX7lufiQBhl6CC3PsqkdKlORl0XVsRB+9sa4M+yDqTusZHgJtSxlE0lAYLDgs5VvSdU3rZ3oyC&#10;a2xPctjbfZlbP7sej6vNcpAelOq0m8UEhKfG/4f/2j9aQTwaw/tMO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eM/EAAAA3AAAAA8AAAAAAAAAAAAAAAAAmAIAAGRycy9k&#10;b3ducmV2LnhtbFBLBQYAAAAABAAEAPUAAACJAwAAAAA=&#10;" path="m,119863l,e" filled="f" strokeweight=".42175mm">
                  <v:stroke miterlimit="83231f" joinstyle="miter"/>
                  <v:path arrowok="t" textboxrect="0,0,0,119863"/>
                </v:shape>
                <v:shape id="Shape 290" o:spid="_x0000_s1028" style="position:absolute;left:151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397MEA&#10;AADcAAAADwAAAGRycy9kb3ducmV2LnhtbERPTYvCMBC9L/gfwgheFk1VWLQaRSoL9qi7oMehGdtq&#10;MylJVqu/3hyEPT7e93LdmUbcyPnasoLxKAFBXFhdc6ng9+d7OAPhA7LGxjIpeJCH9ar3scRU2zvv&#10;6XYIpYgh7FNUUIXQplL6oiKDfmRb4sidrTMYInSl1A7vMdw0cpIkX9JgzbGhwpayiorr4c8ocGV+&#10;ys7XY1Y/N59+mo8vSZ5vlRr0u80CRKAu/Ivf7p1WMJnH+fFMPAJ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N/ezBAAAA3AAAAA8AAAAAAAAAAAAAAAAAmAIAAGRycy9kb3du&#10;cmV2LnhtbFBLBQYAAAAABAAEAPUAAACGAwAAAAA=&#10;" path="m,l6089637,e" filled="f" strokeweight=".42175mm">
                  <v:stroke miterlimit="83231f" joinstyle="miter"/>
                  <v:path arrowok="t" textboxrect="0,0,6089637,0"/>
                </v:shape>
                <v:shape id="Shape 292" o:spid="_x0000_s1029" style="position:absolute;top:1274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ACMQA&#10;AADcAAAADwAAAGRycy9kb3ducmV2LnhtbESPT4vCMBTE7wt+h/AEL4umVla0GkUWBIsX/x08Pppn&#10;W2xeSpPV6qc3woLHYWZ+w8yXranEjRpXWlYwHEQgiDOrS84VnI7r/gSE88gaK8uk4EEOlovO1xwT&#10;be+8p9vB5yJA2CWooPC+TqR0WUEG3cDWxMG72MagD7LJpW7wHuCmknEUjaXBksNCgTX9FpRdD39G&#10;QbpbjY7pmtKdfp639V5+5+0PKdXrtqsZCE+t/4T/2xutIJ7G8D4Tj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CwAjEAAAA3AAAAA8AAAAAAAAAAAAAAAAAmAIAAGRycy9k&#10;b3ducmV2LnhtbFBLBQYAAAAABAAEAPUAAACJAwAAAAA=&#10;" path="m,l6120003,e" filled="f" strokeweight=".42175mm">
                  <v:stroke miterlimit="83231f" joinstyle="miter"/>
                  <v:path arrowok="t" textboxrect="0,0,6120003,0"/>
                </v:shape>
                <v:shape id="Shape 293" o:spid="_x0000_s1030" style="position:absolute;left:61124;width:0;height:1198;visibility:visible;mso-wrap-style:square;v-text-anchor:top" coordsize="0,119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fZ+MUA&#10;AADcAAAADwAAAGRycy9kb3ducmV2LnhtbESPT2vCQBTE74V+h+UVeqsbo0iNWaX/FK/VIuT2zL4m&#10;odm3Mbsm8du7gtDjMDO/YdLVYGrRUesqywrGowgEcW51xYWCn/365RWE88gaa8uk4EIOVsvHhxQT&#10;bXv+pm7nCxEg7BJUUHrfJFK6vCSDbmQb4uD92tagD7ItpG6xD3BTyziKZtJgxWGhxIY+Ssr/dmej&#10;4BTbo5yN9+/mPClOWfa1+ZzmB6Wen4a3BQhPg/8P39tbrSCeT+B2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9n4xQAAANwAAAAPAAAAAAAAAAAAAAAAAJgCAABkcnMv&#10;ZG93bnJldi54bWxQSwUGAAAAAAQABAD1AAAAigMAAAAA&#10;" path="m,119863l,e" filled="f" strokeweight=".42175mm">
                  <v:stroke miterlimit="83231f" joinstyle="miter"/>
                  <v:path arrowok="t" textboxrect="0,0,0,119863"/>
                </v:shape>
                <w10:anchorlock/>
              </v:group>
            </w:pict>
          </mc:Fallback>
        </mc:AlternateContent>
      </w:r>
    </w:p>
    <w:p w:rsidR="002D4586" w:rsidRDefault="00316689">
      <w:pPr>
        <w:pStyle w:val="Heading2"/>
        <w:ind w:left="1119" w:hanging="1134"/>
      </w:pPr>
      <w:r>
        <w:t>Comments on R3-222491 - editorial update of 38.470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6:</w:t>
      </w:r>
    </w:p>
    <w:p w:rsidR="002D4586" w:rsidRDefault="00316689">
      <w:pPr>
        <w:spacing w:after="55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7457"/>
                <wp:effectExtent l="0" t="0" r="0" b="0"/>
                <wp:docPr id="2794" name="Group 27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296" name="Shape 296"/>
                        <wps:cNvSpPr/>
                        <wps:spPr>
                          <a:xfrm>
                            <a:off x="7595" y="0"/>
                            <a:ext cx="0" cy="119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3">
                                <a:moveTo>
                                  <a:pt x="0" y="119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" name="Shape 297"/>
                        <wps:cNvSpPr/>
                        <wps:spPr>
                          <a:xfrm>
                            <a:off x="15176" y="7594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6112409" y="0"/>
                            <a:ext cx="0" cy="119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3">
                                <a:moveTo>
                                  <a:pt x="0" y="119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D93ACB" id="Group 2794" o:spid="_x0000_s1026" style="width:481.9pt;height:10.05pt;mso-position-horizontal-relative:char;mso-position-vertical-relative:line" coordsize="61200,1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">
                <v:shape id="Shape 296" o:spid="_x0000_s1027" style="position:absolute;left:75;width:0;height:1198;visibility:visible;mso-wrap-style:square;v-text-anchor:top" coordsize="0,119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6YMUA&#10;AADcAAAADwAAAGRycy9kb3ducmV2LnhtbESPQWvCQBSE7wX/w/IEb3VjLKFNsxFbbfGqKYK3Z/Y1&#10;CWbfxuyq6b/vFoQeh5n5hskWg2nFlXrXWFYwm0YgiEurG64UfBUfj88gnEfW2FomBT/kYJGPHjJM&#10;tb3xlq47X4kAYZeigtr7LpXSlTUZdFPbEQfv2/YGfZB9JXWPtwA3rYyjKJEGGw4LNXb0XlN52l2M&#10;gnNsjzKZFW/mMq/Oh8P6c/VU7pWajIflKwhPg/8P39sbrSB+SeD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HpgxQAAANwAAAAPAAAAAAAAAAAAAAAAAJgCAABkcnMv&#10;ZG93bnJldi54bWxQSwUGAAAAAAQABAD1AAAAigMAAAAA&#10;" path="m,119863l,e" filled="f" strokeweight=".42175mm">
                  <v:stroke miterlimit="83231f" joinstyle="miter"/>
                  <v:path arrowok="t" textboxrect="0,0,0,119863"/>
                </v:shape>
                <v:shape id="Shape 297" o:spid="_x0000_s1028" style="position:absolute;left:151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RlmMYA&#10;AADcAAAADwAAAGRycy9kb3ducmV2LnhtbESPQWvCQBSE74L/YXlCL1I3Wqg1ZhVJKTTHWqE9PrLP&#10;JCb7Nuyumvrr3UKhx2FmvmGy7WA6cSHnG8sK5rMEBHFpdcOVgsPn2+MLCB+QNXaWScEPedhuxqMM&#10;U22v/EGXfahEhLBPUUEdQp9K6cuaDPqZ7Ymjd7TOYIjSVVI7vEa46eQiSZ6lwYbjQo095TWV7f5s&#10;FLiq+M6P7Vfe3HZT/1TMT0lRvCr1MBl2axCBhvAf/mu/awWL1RJ+z8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RlmMYAAADcAAAADwAAAAAAAAAAAAAAAACYAgAAZHJz&#10;L2Rvd25yZXYueG1sUEsFBgAAAAAEAAQA9QAAAIsDAAAAAA==&#10;" path="m,l6089637,e" filled="f" strokeweight=".42175mm">
                  <v:stroke miterlimit="83231f" joinstyle="miter"/>
                  <v:path arrowok="t" textboxrect="0,0,6089637,0"/>
                </v:shape>
                <v:shape id="Shape 299" o:spid="_x0000_s1029" style="position:absolute;top:1274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ZSecMA&#10;AADcAAAADwAAAGRycy9kb3ducmV2LnhtbESPzarCMBSE9xd8h3AENxdNVbxoNYoIgsWNfwuXh+bY&#10;FpuT0kStPr0RhLscZuYbZrZoTCnuVLvCsoJ+LwJBnFpdcKbgdFx3xyCcR9ZYWiYFT3KwmLd+Zhhr&#10;++A93Q8+EwHCLkYFufdVLKVLczLoerYiDt7F1gZ9kHUmdY2PADelHETRnzRYcFjIsaJVTun1cDMK&#10;kt1yeEzWlOz067yt9vI3a0akVKfdLKcgPDX+P/xtb7SCwWQCnzPhCMj5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ZSecMAAADcAAAADwAAAAAAAAAAAAAAAACYAgAAZHJzL2Rv&#10;d25yZXYueG1sUEsFBgAAAAAEAAQA9QAAAIgDAAAAAA==&#10;" path="m,l6120003,e" filled="f" strokeweight=".42175mm">
                  <v:stroke miterlimit="83231f" joinstyle="miter"/>
                  <v:path arrowok="t" textboxrect="0,0,6120003,0"/>
                </v:shape>
                <v:shape id="Shape 300" o:spid="_x0000_s1030" style="position:absolute;left:61124;width:0;height:1198;visibility:visible;mso-wrap-style:square;v-text-anchor:top" coordsize="0,119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7dlcIA&#10;AADcAAAADwAAAGRycy9kb3ducmV2LnhtbERPyW7CMBC9V+IfrEHqrTgsQlWKiVjaiisEIXGbxtMk&#10;ajwOsbPw9/iA1OPT21fJYCrRUeNKywqmkwgEcWZ1ybmCc/r19g7CeWSNlWVScCcHyXr0ssJY256P&#10;1J18LkIIuxgVFN7XsZQuK8igm9iaOHC/tjHoA2xyqRvsQ7ip5CyKltJgyaGhwJp2BWV/p9YouM3s&#10;j1xO061p5/ntev383i+yi1Kv42HzAcLT4P/FT/dBK5hHYX44E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t2VwgAAANwAAAAPAAAAAAAAAAAAAAAAAJgCAABkcnMvZG93&#10;bnJldi54bWxQSwUGAAAAAAQABAD1AAAAhwMAAAAA&#10;" path="m,119863l,e" filled="f" strokeweight=".42175mm">
                  <v:stroke miterlimit="83231f" joinstyle="miter"/>
                  <v:path arrowok="t" textboxrect="0,0,0,119863"/>
                </v:shape>
                <w10:anchorlock/>
              </v:group>
            </w:pict>
          </mc:Fallback>
        </mc:AlternateContent>
      </w:r>
    </w:p>
    <w:p w:rsidR="002D4586" w:rsidRDefault="00316689">
      <w:pPr>
        <w:pStyle w:val="Heading2"/>
        <w:ind w:left="1119" w:hanging="1134"/>
      </w:pPr>
      <w:r>
        <w:t>Comments on R3-221907 - editorial update of 36.413</w:t>
      </w:r>
    </w:p>
    <w:p w:rsidR="002D4586" w:rsidRDefault="00316689">
      <w:pPr>
        <w:spacing w:after="295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7:</w:t>
      </w:r>
    </w:p>
    <w:p w:rsidR="002D4586" w:rsidRDefault="00316689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153"/>
        <w:ind w:left="258" w:hanging="10"/>
      </w:pPr>
      <w:r>
        <w:rPr>
          <w:rFonts w:ascii="Times New Roman" w:eastAsia="Times New Roman" w:hAnsi="Times New Roman" w:cs="Times New Roman"/>
          <w:b/>
        </w:rPr>
        <w:t>1 – BEIJING SAMSUNG TELECOM R</w:t>
      </w:r>
      <w:r>
        <w:rPr>
          <w:rFonts w:ascii="Times New Roman" w:eastAsia="Times New Roman" w:hAnsi="Times New Roman" w:cs="Times New Roman"/>
          <w:b/>
        </w:rPr>
        <w:t>&amp;D</w:t>
      </w:r>
    </w:p>
    <w:p w:rsidR="002D4586" w:rsidRDefault="00316689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444" w:line="264" w:lineRule="auto"/>
        <w:ind w:left="258" w:hanging="10"/>
        <w:jc w:val="both"/>
      </w:pPr>
      <w:r>
        <w:rPr>
          <w:rFonts w:ascii="Times New Roman" w:eastAsia="Times New Roman" w:hAnsi="Times New Roman" w:cs="Times New Roman"/>
        </w:rPr>
        <w:t>Apart from the updates in 1907, we find a mismatch issue in 36.413.</w:t>
      </w:r>
    </w:p>
    <w:p w:rsidR="002D4586" w:rsidRDefault="00316689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83" w:line="264" w:lineRule="auto"/>
        <w:ind w:left="258" w:hanging="10"/>
        <w:jc w:val="both"/>
      </w:pPr>
      <w:r>
        <w:rPr>
          <w:rFonts w:ascii="Times New Roman" w:eastAsia="Times New Roman" w:hAnsi="Times New Roman" w:cs="Times New Roman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</w:rPr>
        <w:t>maxNARFCN</w:t>
      </w:r>
      <w:proofErr w:type="spellEnd"/>
      <w:r>
        <w:rPr>
          <w:rFonts w:ascii="Times New Roman" w:eastAsia="Times New Roman" w:hAnsi="Times New Roman" w:cs="Times New Roman"/>
        </w:rPr>
        <w:t xml:space="preserve"> values in the tabular and in ASN.1 are mismatched as:</w:t>
      </w:r>
    </w:p>
    <w:p w:rsidR="002D4586" w:rsidRDefault="00316689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361" w:line="342" w:lineRule="auto"/>
        <w:ind w:left="258" w:hanging="10"/>
        <w:jc w:val="both"/>
      </w:pPr>
      <w:r>
        <w:rPr>
          <w:rFonts w:ascii="Times New Roman" w:eastAsia="Times New Roman" w:hAnsi="Times New Roman" w:cs="Times New Roman"/>
        </w:rPr>
        <w:t>In9.2.1.151, themaxNARFCNasmaximumvalueofNRcarrierfrequencydefinedinTS38.331is3279165. In ASN.1, it is shown as “</w:t>
      </w:r>
      <w:proofErr w:type="spellStart"/>
      <w:r>
        <w:rPr>
          <w:rFonts w:ascii="Times New Roman" w:eastAsia="Times New Roman" w:hAnsi="Times New Roman" w:cs="Times New Roman"/>
        </w:rPr>
        <w:t>maxN</w:t>
      </w:r>
      <w:r>
        <w:rPr>
          <w:rFonts w:ascii="Times New Roman" w:eastAsia="Times New Roman" w:hAnsi="Times New Roman" w:cs="Times New Roman"/>
        </w:rPr>
        <w:t>ARFCN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INTEGER :</w:t>
      </w:r>
      <w:proofErr w:type="gramEnd"/>
      <w:r>
        <w:rPr>
          <w:rFonts w:ascii="Times New Roman" w:eastAsia="Times New Roman" w:hAnsi="Times New Roman" w:cs="Times New Roman"/>
        </w:rPr>
        <w:t>:= 32”.</w:t>
      </w:r>
    </w:p>
    <w:p w:rsidR="002D4586" w:rsidRDefault="00316689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706" w:line="264" w:lineRule="auto"/>
        <w:ind w:left="258" w:hanging="10"/>
        <w:jc w:val="both"/>
      </w:pPr>
      <w:r>
        <w:rPr>
          <w:rFonts w:ascii="Times New Roman" w:eastAsia="Times New Roman" w:hAnsi="Times New Roman" w:cs="Times New Roman"/>
        </w:rPr>
        <w:t xml:space="preserve">It gets majority companies’ support to update </w:t>
      </w:r>
      <w:proofErr w:type="spellStart"/>
      <w:r>
        <w:rPr>
          <w:rFonts w:ascii="Times New Roman" w:eastAsia="Times New Roman" w:hAnsi="Times New Roman" w:cs="Times New Roman"/>
        </w:rPr>
        <w:t>maxNARFCN</w:t>
      </w:r>
      <w:proofErr w:type="spellEnd"/>
      <w:r>
        <w:rPr>
          <w:rFonts w:ascii="Times New Roman" w:eastAsia="Times New Roman" w:hAnsi="Times New Roman" w:cs="Times New Roman"/>
        </w:rPr>
        <w:t xml:space="preserve"> value in ASN.1 from 32 to 3279165 to align with TS38.331. And this change is NBC. To make it traceable, a separate CR is uploaded to the draft. Any comment for the CR is welcomed.</w:t>
      </w:r>
    </w:p>
    <w:p w:rsidR="002D4586" w:rsidRDefault="00316689">
      <w:pPr>
        <w:pStyle w:val="Heading2"/>
        <w:ind w:left="1119" w:hanging="1134"/>
      </w:pPr>
      <w:r>
        <w:t>Comments on R3-22205</w:t>
      </w:r>
      <w:r>
        <w:t>2 - editorial update of 36.423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8:</w:t>
      </w:r>
    </w:p>
    <w:p w:rsidR="002D4586" w:rsidRDefault="00316689">
      <w:pPr>
        <w:spacing w:after="55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7457"/>
                <wp:effectExtent l="0" t="0" r="0" b="0"/>
                <wp:docPr id="2795" name="Group 27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318" name="Shape 318"/>
                        <wps:cNvSpPr/>
                        <wps:spPr>
                          <a:xfrm>
                            <a:off x="7595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9" name="Shape 319"/>
                        <wps:cNvSpPr/>
                        <wps:spPr>
                          <a:xfrm>
                            <a:off x="15176" y="7594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" name="Shape 321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" name="Shape 322"/>
                        <wps:cNvSpPr/>
                        <wps:spPr>
                          <a:xfrm>
                            <a:off x="6112409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DEC223" id="Group 2795" o:spid="_x0000_s1026" style="width:481.9pt;height:10.05pt;mso-position-horizontal-relative:char;mso-position-vertical-relative:line" coordsize="61200,1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">
                <v:shape id="Shape 318" o:spid="_x0000_s1027" style="position:absolute;left:75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4zhMAA&#10;AADcAAAADwAAAGRycy9kb3ducmV2LnhtbERPy4rCMBTdD/gP4QruxlTFQapRVBQEEcbHwuWluaal&#10;zU1pota/NwvB5eG8Z4vWVuJBjS8cKxj0ExDEmdMFGwWX8/Z3AsIHZI2VY1LwIg+Leednhql2Tz7S&#10;4xSMiCHsU1SQh1CnUvosJ4u+72riyN1cYzFE2BipG3zGcFvJYZL8SYsFx4Yca1rnlJWnu1Uw2Yb7&#10;6nLdHIb71/haGpPo/X+pVK/bLqcgArXhK/64d1rBaBDXxjPxCM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4zhMAAAADcAAAADwAAAAAAAAAAAAAAAACYAgAAZHJzL2Rvd25y&#10;ZXYueG1sUEsFBgAAAAAEAAQA9QAAAIUDAAAAAA==&#10;" path="m,119862l,e" filled="f" strokeweight=".42175mm">
                  <v:stroke miterlimit="83231f" joinstyle="miter"/>
                  <v:path arrowok="t" textboxrect="0,0,0,119862"/>
                </v:shape>
                <v:shape id="Shape 319" o:spid="_x0000_s1028" style="position:absolute;left:151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VYtsUA&#10;AADcAAAADwAAAGRycy9kb3ducmV2LnhtbESPQWvCQBSE70L/w/IKvYhuUkE0dQ0SKTTHqtAeH9ln&#10;kib7NuyumvbXdwsFj8PMfMNs8tH04krOt5YVpPMEBHFldcu1gtPxdbYC4QOyxt4yKfgmD/n2YbLB&#10;TNsbv9P1EGoRIewzVNCEMGRS+qohg35uB+Lona0zGKJ0tdQObxFuevmcJEtpsOW40OBARUNVd7gY&#10;Ba4uP4tz91G0P7upX5TpV1KWe6WeHsfdC4hAY7iH/9tvWsEiXcPfmXg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xVi2xQAAANwAAAAPAAAAAAAAAAAAAAAAAJgCAABkcnMv&#10;ZG93bnJldi54bWxQSwUGAAAAAAQABAD1AAAAigMAAAAA&#10;" path="m,l6089637,e" filled="f" strokeweight=".42175mm">
                  <v:stroke miterlimit="83231f" joinstyle="miter"/>
                  <v:path arrowok="t" textboxrect="0,0,6089637,0"/>
                </v:shape>
                <v:shape id="Shape 321" o:spid="_x0000_s1029" style="position:absolute;top:1274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6YBcIA&#10;AADcAAAADwAAAGRycy9kb3ducmV2LnhtbESPzarCMBSE94LvEI7gRjRVUaQaRQTBcjf+LVwemmNb&#10;bE5KE7X69DeC4HKYmW+YxaoxpXhQ7QrLCoaDCARxanXBmYLzadufgXAeWWNpmRS8yMFq2W4tMNb2&#10;yQd6HH0mAoRdjApy76tYSpfmZNANbEUcvKutDfog60zqGp8Bbko5iqKpNFhwWMixok1O6e14NwqS&#10;/Xp8SraU7PX78lcdZC9rJqRUt9Os5yA8Nf4X/rZ3WsF4NITPmXA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jpgFwgAAANwAAAAPAAAAAAAAAAAAAAAAAJgCAABkcnMvZG93&#10;bnJldi54bWxQSwUGAAAAAAQABAD1AAAAhwMAAAAA&#10;" path="m,l6120003,e" filled="f" strokeweight=".42175mm">
                  <v:stroke miterlimit="83231f" joinstyle="miter"/>
                  <v:path arrowok="t" textboxrect="0,0,6120003,0"/>
                </v:shape>
                <v:shape id="Shape 322" o:spid="_x0000_s1030" style="position:absolute;left:61124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rO08QA&#10;AADcAAAADwAAAGRycy9kb3ducmV2LnhtbESPT4vCMBTE7wt+h/AEb2u6FRfpGmUVBUGE9c/B46N5&#10;m5Y2L6WJWr+9EQSPw8z8hpnOO1uLK7W+dKzga5iAIM6dLtkoOB3XnxMQPiBrrB2Tgjt5mM96H1PM&#10;tLvxnq6HYESEsM9QQRFCk0np84Is+qFriKP371qLIcrWSN3iLcJtLdMk+ZYWS44LBTa0LCivDher&#10;YLIOl8XpvNql2/v4XBmT6O1fpdSg3/3+gAjUhXf41d5oBaM0heeZe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6ztPEAAAA3AAAAA8AAAAAAAAAAAAAAAAAmAIAAGRycy9k&#10;b3ducmV2LnhtbFBLBQYAAAAABAAEAPUAAACJAwAAAAA=&#10;" path="m,119862l,e" filled="f" strokeweight=".42175mm">
                  <v:stroke miterlimit="83231f" joinstyle="miter"/>
                  <v:path arrowok="t" textboxrect="0,0,0,119862"/>
                </v:shape>
                <w10:anchorlock/>
              </v:group>
            </w:pict>
          </mc:Fallback>
        </mc:AlternateContent>
      </w:r>
    </w:p>
    <w:p w:rsidR="002D4586" w:rsidRDefault="00316689">
      <w:pPr>
        <w:pStyle w:val="Heading2"/>
        <w:ind w:left="1119" w:hanging="1134"/>
      </w:pPr>
      <w:r>
        <w:t>Comments on R3-222057 - editorial update of 38.423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9:</w:t>
      </w:r>
    </w:p>
    <w:p w:rsidR="002D4586" w:rsidRDefault="00316689">
      <w:pPr>
        <w:spacing w:after="0"/>
        <w:ind w:left="12" w:right="-35"/>
      </w:pPr>
      <w:r>
        <w:rPr>
          <w:noProof/>
        </w:rPr>
        <mc:AlternateContent>
          <mc:Choice Requires="wpg">
            <w:drawing>
              <wp:inline distT="0" distB="0" distL="0" distR="0">
                <wp:extent cx="6104814" cy="75578"/>
                <wp:effectExtent l="0" t="0" r="0" b="0"/>
                <wp:docPr id="2796" name="Group 27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4814" cy="75578"/>
                          <a:chOff x="0" y="0"/>
                          <a:chExt cx="6104814" cy="75578"/>
                        </a:xfrm>
                      </wpg:grpSpPr>
                      <wps:wsp>
                        <wps:cNvPr id="325" name="Shape 325"/>
                        <wps:cNvSpPr/>
                        <wps:spPr>
                          <a:xfrm>
                            <a:off x="0" y="0"/>
                            <a:ext cx="0" cy="755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578">
                                <a:moveTo>
                                  <a:pt x="0" y="755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6" name="Shape 326"/>
                        <wps:cNvSpPr/>
                        <wps:spPr>
                          <a:xfrm>
                            <a:off x="7582" y="7594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8" name="Shape 328"/>
                        <wps:cNvSpPr/>
                        <wps:spPr>
                          <a:xfrm>
                            <a:off x="6104814" y="0"/>
                            <a:ext cx="0" cy="755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578">
                                <a:moveTo>
                                  <a:pt x="0" y="755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B053AB" id="Group 2796" o:spid="_x0000_s1026" style="width:480.7pt;height:5.95pt;mso-position-horizontal-relative:char;mso-position-vertical-relative:line" coordsize="61048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">
                <v:shape id="Shape 325" o:spid="_x0000_s1027" style="position:absolute;width:0;height:755;visibility:visible;mso-wrap-style:square;v-text-anchor:top" coordsize="0,75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ztMQA&#10;AADcAAAADwAAAGRycy9kb3ducmV2LnhtbESPzWrCQBSF9wXfYbiCuzoxUpHoKCIqtl2UxmzcXTLX&#10;JJi5E2ZGjW/fKRS6PJyfj7Nc96YVd3K+saxgMk5AEJdWN1wpKE771zkIH5A1tpZJwZM8rFeDlyVm&#10;2j74m+55qEQcYZ+hgjqELpPSlzUZ9GPbEUfvYp3BEKWrpHb4iOOmlWmSzKTBhiOhxo62NZXX/GYi&#10;JH2/bc/N19PtPkxOxeyw+SwOSo2G/WYBIlAf/sN/7aNWME3f4PdMPA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BM7TEAAAA3AAAAA8AAAAAAAAAAAAAAAAAmAIAAGRycy9k&#10;b3ducmV2LnhtbFBLBQYAAAAABAAEAPUAAACJAwAAAAA=&#10;" path="m,75578l,e" filled="f" strokeweight=".42175mm">
                  <v:stroke miterlimit="83231f" joinstyle="miter"/>
                  <v:path arrowok="t" textboxrect="0,0,0,75578"/>
                </v:shape>
                <v:shape id="Shape 326" o:spid="_x0000_s1028" style="position:absolute;left:75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GecUA&#10;AADcAAAADwAAAGRycy9kb3ducmV2LnhtbESPQWvCQBSE74X+h+UJvRTdmEAo0VUkRWiOpoX2+Mg+&#10;k2j2bdhdNe2vdwuFHoeZ+YZZbycziCs531tWsFwkIIgbq3tuFXy87+cvIHxA1jhYJgXf5GG7eXxY&#10;Y6HtjQ90rUMrIoR9gQq6EMZCSt90ZNAv7EgcvaN1BkOUrpXa4S3CzSDTJMmlwZ7jQocjlR015/pi&#10;FLi2+iqP58+y/9k9+6xanpKqelXqaTbtViACTeE//Nd+0wqyNIffM/EIy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NgZ5xQAAANwAAAAPAAAAAAAAAAAAAAAAAJgCAABkcnMv&#10;ZG93bnJldi54bWxQSwUGAAAAAAQABAD1AAAAigMAAAAA&#10;" path="m,l6089637,e" filled="f" strokeweight=".42175mm">
                  <v:stroke miterlimit="83231f" joinstyle="miter"/>
                  <v:path arrowok="t" textboxrect="0,0,6089637,0"/>
                </v:shape>
                <v:shape id="Shape 328" o:spid="_x0000_s1029" style="position:absolute;left:61048;width:0;height:755;visibility:visible;mso-wrap-style:square;v-text-anchor:top" coordsize="0,75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cKsIA&#10;AADcAAAADwAAAGRycy9kb3ducmV2LnhtbERPTWvCQBC9F/oflin0VjdNQUp0FZFWWnsoxly8Ddkx&#10;CWZnw+6q8d93DkKPj/c9X46uVxcKsfNs4HWSgSKuve24MVDtP1/eQcWEbLH3TAZuFGG5eHyYY2H9&#10;lXd0KVOjJIRjgQbalIZC61i35DBO/EAs3NEHh0lgaLQNeJVw1+s8y6baYcfS0OJA65bqU3l2UpJ/&#10;n9eH7vcWPraupGq6Wf1UG2Oen8bVDFSiMf2L7+4va+Atl7VyRo6AX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JwqwgAAANwAAAAPAAAAAAAAAAAAAAAAAJgCAABkcnMvZG93&#10;bnJldi54bWxQSwUGAAAAAAQABAD1AAAAhwMAAAAA&#10;" path="m,75578l,e" filled="f" strokeweight=".42175mm">
                  <v:stroke miterlimit="83231f" joinstyle="miter"/>
                  <v:path arrowok="t" textboxrect="0,0,0,75578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614" w:type="dxa"/>
        <w:tblInd w:w="12" w:type="dxa"/>
        <w:tblCellMar>
          <w:top w:w="51" w:type="dxa"/>
          <w:left w:w="142" w:type="dxa"/>
          <w:bottom w:w="0" w:type="dxa"/>
          <w:right w:w="130" w:type="dxa"/>
        </w:tblCellMar>
        <w:tblLook w:val="04A0" w:firstRow="1" w:lastRow="0" w:firstColumn="1" w:lastColumn="0" w:noHBand="0" w:noVBand="1"/>
      </w:tblPr>
      <w:tblGrid>
        <w:gridCol w:w="9614"/>
      </w:tblGrid>
      <w:tr w:rsidR="002D4586">
        <w:trPr>
          <w:trHeight w:val="1502"/>
        </w:trPr>
        <w:tc>
          <w:tcPr>
            <w:tcW w:w="9614" w:type="dxa"/>
            <w:tcBorders>
              <w:top w:val="nil"/>
              <w:left w:val="single" w:sz="10" w:space="0" w:color="000000"/>
              <w:bottom w:val="single" w:sz="3" w:space="0" w:color="000000"/>
              <w:right w:val="single" w:sz="10" w:space="0" w:color="000000"/>
            </w:tcBorders>
          </w:tcPr>
          <w:p w:rsidR="002D4586" w:rsidRDefault="00316689">
            <w:pPr>
              <w:spacing w:after="153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 – Ericsson LM</w:t>
            </w:r>
          </w:p>
          <w:p w:rsidR="002D4586" w:rsidRDefault="00316689">
            <w:pPr>
              <w:spacing w:after="88"/>
              <w:ind w:left="109"/>
            </w:pPr>
            <w:r>
              <w:rPr>
                <w:rFonts w:ascii="Times New Roman" w:eastAsia="Times New Roman" w:hAnsi="Times New Roman" w:cs="Times New Roman"/>
              </w:rPr>
              <w:t>I have uploaded a draft revision, will be R3-222492</w:t>
            </w:r>
          </w:p>
          <w:p w:rsidR="002D4586" w:rsidRDefault="00316689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</w:rPr>
              <w:t>basically, I have been again going through chair minutes and highlig</w:t>
            </w:r>
            <w:r>
              <w:rPr>
                <w:rFonts w:ascii="Times New Roman" w:eastAsia="Times New Roman" w:hAnsi="Times New Roman" w:cs="Times New Roman"/>
              </w:rPr>
              <w:t xml:space="preserve">hted the additions in yellow in the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coverpage</w:t>
            </w:r>
            <w:proofErr w:type="spellEnd"/>
          </w:p>
        </w:tc>
      </w:tr>
      <w:tr w:rsidR="002D4586">
        <w:trPr>
          <w:trHeight w:val="1265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2D4586" w:rsidRDefault="00316689">
            <w:pPr>
              <w:spacing w:after="153"/>
            </w:pPr>
            <w:r>
              <w:rPr>
                <w:rFonts w:ascii="Times New Roman" w:eastAsia="Times New Roman" w:hAnsi="Times New Roman" w:cs="Times New Roman"/>
                <w:b/>
              </w:rPr>
              <w:t>2 – Ericsson LM</w:t>
            </w:r>
          </w:p>
          <w:p w:rsidR="002D4586" w:rsidRDefault="00316689">
            <w:pPr>
              <w:spacing w:after="0"/>
              <w:ind w:left="109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v01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uploaded, I have removed the [double check please] reminder in the cover-sheet for a change in 9.2.1.10 after further checking.</w:t>
            </w:r>
          </w:p>
        </w:tc>
      </w:tr>
    </w:tbl>
    <w:p w:rsidR="002D4586" w:rsidRDefault="00316689">
      <w:pPr>
        <w:pStyle w:val="Heading2"/>
        <w:ind w:left="1119" w:hanging="1134"/>
      </w:pPr>
      <w:r>
        <w:t>Comments on R3-222115 - editorial update of 38.463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10:</w:t>
      </w:r>
    </w:p>
    <w:p w:rsidR="002D4586" w:rsidRDefault="00316689">
      <w:pPr>
        <w:spacing w:after="55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7457"/>
                <wp:effectExtent l="0" t="0" r="0" b="0"/>
                <wp:docPr id="2877" name="Group 28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360" name="Shape 360"/>
                        <wps:cNvSpPr/>
                        <wps:spPr>
                          <a:xfrm>
                            <a:off x="7595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1" name="Shape 361"/>
                        <wps:cNvSpPr/>
                        <wps:spPr>
                          <a:xfrm>
                            <a:off x="15176" y="7595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3" name="Shape 363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4" name="Shape 364"/>
                        <wps:cNvSpPr/>
                        <wps:spPr>
                          <a:xfrm>
                            <a:off x="6112409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6BD1AA" id="Group 2877" o:spid="_x0000_s1026" style="width:481.9pt;height:10.05pt;mso-position-horizontal-relative:char;mso-position-vertical-relative:line" coordsize="61200,1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">
                <v:shape id="Shape 360" o:spid="_x0000_s1027" style="position:absolute;left:75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5M/8AA&#10;AADcAAAADwAAAGRycy9kb3ducmV2LnhtbERPTYvCMBC9C/6HMII3TVVWpBpFRUEQwXU9eByaMS1t&#10;JqWJWv/95iB4fLzvxaq1lXhS4wvHCkbDBARx5nTBRsH1bz+YgfABWWPlmBS8ycNq2e0sMNXuxb/0&#10;vAQjYgj7FBXkIdSplD7LyaIfupo4cnfXWAwRNkbqBl8x3FZynCRTabHg2JBjTducsvLysApm+/DY&#10;XG+70/j4/rmVxiT6eC6V6vfa9RxEoDZ8xR/3QSuYTOP8eCYeAb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5M/8AAAADcAAAADwAAAAAAAAAAAAAAAACYAgAAZHJzL2Rvd25y&#10;ZXYueG1sUEsFBgAAAAAEAAQA9QAAAIUDAAAAAA==&#10;" path="m,119862l,e" filled="f" strokeweight=".42175mm">
                  <v:stroke miterlimit="83231f" joinstyle="miter"/>
                  <v:path arrowok="t" textboxrect="0,0,0,119862"/>
                </v:shape>
                <v:shape id="Shape 361" o:spid="_x0000_s1028" style="position:absolute;left:151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UnzcQA&#10;AADcAAAADwAAAGRycy9kb3ducmV2LnhtbESPQWvCQBSE70L/w/IKvUjdpIJIdBWJCOZYFezxkX0m&#10;0ezbsLtq2l/fFQSPw8x8w8yXvWnFjZxvLCtIRwkI4tLqhisFh/3mcwrCB2SNrWVS8Eselou3wRwz&#10;be/8TbddqESEsM9QQR1Cl0npy5oM+pHtiKN3ss5giNJVUju8R7hp5VeSTKTBhuNCjR3lNZWX3dUo&#10;cFXxk58ux7z5Ww39uEjPSVGslfp471czEIH68Ao/21utYDxJ4XE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1J83EAAAA3AAAAA8AAAAAAAAAAAAAAAAAmAIAAGRycy9k&#10;b3ducmV2LnhtbFBLBQYAAAAABAAEAPUAAACJAwAAAAA=&#10;" path="m,l6089637,e" filled="f" strokeweight=".42175mm">
                  <v:stroke miterlimit="83231f" joinstyle="miter"/>
                  <v:path arrowok="t" textboxrect="0,0,6089637,0"/>
                </v:shape>
                <v:shape id="Shape 363" o:spid="_x0000_s1029" style="position:absolute;top:1274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oaKcUA&#10;AADcAAAADwAAAGRycy9kb3ducmV2LnhtbESPQWvCQBSE7wX/w/IEL6VuNFQkdRURBEMvMfHg8ZF9&#10;TUKzb0N2NdFf3y0Uehxm5htmsxtNK+7Uu8aygsU8AkFcWt1wpeBSHN/WIJxH1thaJgUPcrDbTl42&#10;mGg78Jnuua9EgLBLUEHtfZdI6cqaDLq57YiD92V7gz7IvpK6xyHATSuXUbSSBhsOCzV2dKip/M5v&#10;RkGa7eMiPVKa6ef1szvL12p8J6Vm03H/AcLT6P/Df+2TVhCvYv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hopxQAAANwAAAAPAAAAAAAAAAAAAAAAAJgCAABkcnMv&#10;ZG93bnJldi54bWxQSwUGAAAAAAQABAD1AAAAigMAAAAA&#10;" path="m,l6120003,e" filled="f" strokeweight=".42175mm">
                  <v:stroke miterlimit="83231f" joinstyle="miter"/>
                  <v:path arrowok="t" textboxrect="0,0,6120003,0"/>
                </v:shape>
                <v:shape id="Shape 364" o:spid="_x0000_s1030" style="position:absolute;left:61124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VK/MQA&#10;AADcAAAADwAAAGRycy9kb3ducmV2LnhtbESPT4vCMBTE78J+h/AW9qap7ipSjbIrCgsi+O/g8dE8&#10;09LmpTRR67c3guBxmJnfMNN5aytxpcYXjhX0ewkI4szpgo2C42HVHYPwAVlj5ZgU3MnDfPbRmWKq&#10;3Y13dN0HIyKEfYoK8hDqVEqf5WTR91xNHL2zayyGKBsjdYO3CLeVHCTJSFosOC7kWNMip6zcX6yC&#10;8Spc/o6n5Wawvg9PpTGJXm9Lpb4+298JiEBteIdf7X+t4Hv0A8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1SvzEAAAA3AAAAA8AAAAAAAAAAAAAAAAAmAIAAGRycy9k&#10;b3ducmV2LnhtbFBLBQYAAAAABAAEAPUAAACJAwAAAAA=&#10;" path="m,119862l,e" filled="f" strokeweight=".42175mm">
                  <v:stroke miterlimit="83231f" joinstyle="miter"/>
                  <v:path arrowok="t" textboxrect="0,0,0,119862"/>
                </v:shape>
                <w10:anchorlock/>
              </v:group>
            </w:pict>
          </mc:Fallback>
        </mc:AlternateContent>
      </w:r>
    </w:p>
    <w:p w:rsidR="002D4586" w:rsidRDefault="00316689">
      <w:pPr>
        <w:pStyle w:val="Heading2"/>
        <w:spacing w:after="198"/>
        <w:ind w:left="1119" w:hanging="1134"/>
      </w:pPr>
      <w:r>
        <w:t>Comments on R3-222520- editorial update of 38.462</w:t>
      </w:r>
    </w:p>
    <w:p w:rsidR="002D4586" w:rsidRDefault="00316689">
      <w:pPr>
        <w:spacing w:after="28"/>
        <w:ind w:left="-5" w:hanging="10"/>
      </w:pPr>
      <w:r>
        <w:rPr>
          <w:rFonts w:ascii="Times New Roman" w:eastAsia="Times New Roman" w:hAnsi="Times New Roman" w:cs="Times New Roman"/>
          <w:b/>
          <w:i/>
        </w:rPr>
        <w:t xml:space="preserve">Note that this was updated from R3-222232 (which was a </w:t>
      </w:r>
      <w:proofErr w:type="spellStart"/>
      <w:r>
        <w:rPr>
          <w:rFonts w:ascii="Times New Roman" w:eastAsia="Times New Roman" w:hAnsi="Times New Roman" w:cs="Times New Roman"/>
          <w:b/>
          <w:i/>
        </w:rPr>
        <w:t>pCR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for 37.482) into a new Cat-D CR to TS</w:t>
      </w:r>
    </w:p>
    <w:p w:rsidR="002D4586" w:rsidRDefault="00316689">
      <w:pPr>
        <w:spacing w:after="287"/>
        <w:ind w:left="-5" w:hanging="10"/>
      </w:pPr>
      <w:r>
        <w:rPr>
          <w:rFonts w:ascii="Times New Roman" w:eastAsia="Times New Roman" w:hAnsi="Times New Roman" w:cs="Times New Roman"/>
          <w:b/>
          <w:i/>
        </w:rPr>
        <w:t>38.462 found in R3-222520 (CR number: 0019, AI: 31.1.2)</w:t>
      </w:r>
    </w:p>
    <w:p w:rsidR="002D4586" w:rsidRDefault="00316689">
      <w:pPr>
        <w:spacing w:after="277" w:line="264" w:lineRule="auto"/>
        <w:ind w:left="-5" w:hanging="10"/>
      </w:pPr>
      <w:r>
        <w:rPr>
          <w:rFonts w:ascii="Times New Roman" w:eastAsia="Times New Roman" w:hAnsi="Times New Roman" w:cs="Times New Roman"/>
        </w:rPr>
        <w:t>The draft version of this CR is available in the draft folder for this CB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11:</w:t>
      </w:r>
    </w:p>
    <w:p w:rsidR="002D4586" w:rsidRDefault="00316689">
      <w:pPr>
        <w:spacing w:after="1045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7457"/>
                <wp:effectExtent l="0" t="0" r="0" b="0"/>
                <wp:docPr id="2878" name="Group 28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370" name="Shape 370"/>
                        <wps:cNvSpPr/>
                        <wps:spPr>
                          <a:xfrm>
                            <a:off x="7595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1" name="Shape 371"/>
                        <wps:cNvSpPr/>
                        <wps:spPr>
                          <a:xfrm>
                            <a:off x="15176" y="7594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3" name="Shape 373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4" name="Shape 374"/>
                        <wps:cNvSpPr/>
                        <wps:spPr>
                          <a:xfrm>
                            <a:off x="6112409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955C59" id="Group 2878" o:spid="_x0000_s1026" style="width:481.9pt;height:10.05pt;mso-position-horizontal-relative:char;mso-position-vertical-relative:line" coordsize="61200,1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">
                <v:shape id="Shape 370" o:spid="_x0000_s1027" style="position:absolute;left:75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faIsMA&#10;AADcAAAADwAAAGRycy9kb3ducmV2LnhtbERPz2vCMBS+D/wfwhN2m6mKm3RGUbEwKIPNefD4aN7S&#10;0ualNLG2/705DHb8+H5vdoNtRE+drxwrmM8SEMSF0xUbBZef7GUNwgdkjY1jUjCSh9128rTBVLs7&#10;f1N/DkbEEPYpKihDaFMpfVGSRT9zLXHkfl1nMUTYGak7vMdw28hFkrxKixXHhhJbOpZU1OebVbDO&#10;wu1wuZ4+F/m4utbGJDr/qpV6ng77dxCBhvAv/nN/aAXLtzg/nolH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faIsMAAADcAAAADwAAAAAAAAAAAAAAAACYAgAAZHJzL2Rv&#10;d25yZXYueG1sUEsFBgAAAAAEAAQA9QAAAIgDAAAAAA==&#10;" path="m,119862l,e" filled="f" strokeweight=".42175mm">
                  <v:stroke miterlimit="83231f" joinstyle="miter"/>
                  <v:path arrowok="t" textboxrect="0,0,0,119862"/>
                </v:shape>
                <v:shape id="Shape 371" o:spid="_x0000_s1028" style="position:absolute;left:151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xEMUA&#10;AADcAAAADwAAAGRycy9kb3ducmV2LnhtbESPQWvCQBSE70L/w/IKvYhuUkEldQ0SKTTHqtAeH9ln&#10;kib7NuyumvbXdwsFj8PMfMNs8tH04krOt5YVpPMEBHFldcu1gtPxdbYG4QOyxt4yKfgmD/n2YbLB&#10;TNsbv9P1EGoRIewzVNCEMGRS+qohg35uB+Lona0zGKJ0tdQObxFuevmcJEtpsOW40OBARUNVd7gY&#10;Ba4uP4tz91G0P7upX5TpV1KWe6WeHsfdC4hAY7iH/9tvWsFilcLfmXg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bLEQxQAAANwAAAAPAAAAAAAAAAAAAAAAAJgCAABkcnMv&#10;ZG93bnJldi54bWxQSwUGAAAAAAQABAD1AAAAigMAAAAA&#10;" path="m,l6089637,e" filled="f" strokeweight=".42175mm">
                  <v:stroke miterlimit="83231f" joinstyle="miter"/>
                  <v:path arrowok="t" textboxrect="0,0,6089637,0"/>
                </v:shape>
                <v:shape id="Shape 373" o:spid="_x0000_s1029" style="position:absolute;top:1274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M9MQA&#10;AADcAAAADwAAAGRycy9kb3ducmV2LnhtbESPT4vCMBTE74LfITzBi2iqRV26RpEFweLFf4c9Ppq3&#10;bbF5KU1Wq5/eCILHYWZ+wyxWranElRpXWlYwHkUgiDOrS84VnE+b4RcI55E1VpZJwZ0crJbdzgIT&#10;bW98oOvR5yJA2CWooPC+TqR0WUEG3cjWxMH7s41BH2STS93gLcBNJSdRNJMGSw4LBdb0U1B2Of4b&#10;Bel+HZ/SDaV7/fjd1Qc5yNspKdXvtetvEJ5a/wm/21utIJ7H8DoTjo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jjPTEAAAA3AAAAA8AAAAAAAAAAAAAAAAAmAIAAGRycy9k&#10;b3ducmV2LnhtbFBLBQYAAAAABAAEAPUAAACJAwAAAAA=&#10;" path="m,l6120003,e" filled="f" strokeweight=".42175mm">
                  <v:stroke miterlimit="83231f" joinstyle="miter"/>
                  <v:path arrowok="t" textboxrect="0,0,6120003,0"/>
                </v:shape>
                <v:shape id="Shape 374" o:spid="_x0000_s1030" style="position:absolute;left:61124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cIcYA&#10;AADcAAAADwAAAGRycy9kb3ducmV2LnhtbESPT2vCQBTE70K/w/IKvZlN7R9DdJUqFQpSaDUHj4/s&#10;cxOSfRuyq8Zv3y0IHoeZ+Q0zXw62FWfqfe1YwXOSgiAuna7ZKCj2m3EGwgdkja1jUnAlD8vFw2iO&#10;uXYX/qXzLhgRIexzVFCF0OVS+rIiiz5xHXH0jq63GKLsjdQ9XiLctnKSpu/SYs1xocKO1hWVze5k&#10;FWSbcFoVh8/vyfb6dmiMSfX2p1Hq6XH4mIEINIR7+Nb+0gpepq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zcIcYAAADcAAAADwAAAAAAAAAAAAAAAACYAgAAZHJz&#10;L2Rvd25yZXYueG1sUEsFBgAAAAAEAAQA9QAAAIsDAAAAAA==&#10;" path="m,119862l,e" filled="f" strokeweight=".42175mm">
                  <v:stroke miterlimit="83231f" joinstyle="miter"/>
                  <v:path arrowok="t" textboxrect="0,0,0,119862"/>
                </v:shape>
                <w10:anchorlock/>
              </v:group>
            </w:pict>
          </mc:Fallback>
        </mc:AlternateContent>
      </w:r>
    </w:p>
    <w:p w:rsidR="002D4586" w:rsidRDefault="00316689">
      <w:pPr>
        <w:pStyle w:val="Heading2"/>
        <w:spacing w:after="198"/>
        <w:ind w:left="1119" w:hanging="1134"/>
      </w:pPr>
      <w:r>
        <w:t>Comments on draft R3-222582 - new NBC CR for 36.413</w:t>
      </w:r>
    </w:p>
    <w:p w:rsidR="002D4586" w:rsidRDefault="00316689">
      <w:pPr>
        <w:spacing w:after="277" w:line="264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During preparation before the meeting, but after the submission deadline, an issue was detected. For the </w:t>
      </w:r>
      <w:proofErr w:type="spellStart"/>
      <w:r>
        <w:rPr>
          <w:rFonts w:ascii="Times New Roman" w:eastAsia="Times New Roman" w:hAnsi="Times New Roman" w:cs="Times New Roman"/>
        </w:rPr>
        <w:t>maxNA</w:t>
      </w:r>
      <w:r>
        <w:rPr>
          <w:rFonts w:ascii="Times New Roman" w:eastAsia="Times New Roman" w:hAnsi="Times New Roman" w:cs="Times New Roman"/>
        </w:rPr>
        <w:t>RFCN</w:t>
      </w:r>
      <w:proofErr w:type="spellEnd"/>
      <w:r>
        <w:rPr>
          <w:rFonts w:ascii="Times New Roman" w:eastAsia="Times New Roman" w:hAnsi="Times New Roman" w:cs="Times New Roman"/>
        </w:rPr>
        <w:t xml:space="preserve"> value, there is a mismatch in the tabular and in ASN.1. In 9.2.1.151, the </w:t>
      </w:r>
      <w:proofErr w:type="spellStart"/>
      <w:r>
        <w:rPr>
          <w:rFonts w:ascii="Times New Roman" w:eastAsia="Times New Roman" w:hAnsi="Times New Roman" w:cs="Times New Roman"/>
        </w:rPr>
        <w:t>maxNARFCN</w:t>
      </w:r>
      <w:proofErr w:type="spellEnd"/>
      <w:r>
        <w:rPr>
          <w:rFonts w:ascii="Times New Roman" w:eastAsia="Times New Roman" w:hAnsi="Times New Roman" w:cs="Times New Roman"/>
        </w:rPr>
        <w:t xml:space="preserve"> is 3279165, the same as the maximum value of NR carrier frequency defined in TS 38.331. In ASN.1, it is shown as “</w:t>
      </w:r>
      <w:proofErr w:type="spellStart"/>
      <w:r>
        <w:rPr>
          <w:rFonts w:ascii="Times New Roman" w:eastAsia="Times New Roman" w:hAnsi="Times New Roman" w:cs="Times New Roman"/>
        </w:rPr>
        <w:t>maxNARFCN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INTEGER :</w:t>
      </w:r>
      <w:proofErr w:type="gramEnd"/>
      <w:r>
        <w:rPr>
          <w:rFonts w:ascii="Times New Roman" w:eastAsia="Times New Roman" w:hAnsi="Times New Roman" w:cs="Times New Roman"/>
        </w:rPr>
        <w:t>:= 32”. The proposal is to correct</w:t>
      </w:r>
      <w:r>
        <w:rPr>
          <w:rFonts w:ascii="Times New Roman" w:eastAsia="Times New Roman" w:hAnsi="Times New Roman" w:cs="Times New Roman"/>
        </w:rPr>
        <w:t xml:space="preserve"> the ASN</w:t>
      </w:r>
      <w:proofErr w:type="gramStart"/>
      <w:r>
        <w:rPr>
          <w:rFonts w:ascii="Times New Roman" w:eastAsia="Times New Roman" w:hAnsi="Times New Roman" w:cs="Times New Roman"/>
        </w:rPr>
        <w:t>:1</w:t>
      </w:r>
      <w:proofErr w:type="gramEnd"/>
      <w:r>
        <w:rPr>
          <w:rFonts w:ascii="Times New Roman" w:eastAsia="Times New Roman" w:hAnsi="Times New Roman" w:cs="Times New Roman"/>
        </w:rPr>
        <w:t>. Since this is NBC, the proposal is to handle it immediately in this meeting during this comeback.</w:t>
      </w:r>
    </w:p>
    <w:p w:rsidR="002D4586" w:rsidRDefault="00316689">
      <w:pPr>
        <w:spacing w:after="831" w:line="264" w:lineRule="auto"/>
        <w:ind w:left="-5" w:hanging="10"/>
      </w:pPr>
      <w:r>
        <w:rPr>
          <w:rFonts w:ascii="Times New Roman" w:eastAsia="Times New Roman" w:hAnsi="Times New Roman" w:cs="Times New Roman"/>
        </w:rPr>
        <w:t>The draft version of this CR is available in the draft folder for this CB</w:t>
      </w:r>
    </w:p>
    <w:p w:rsidR="002D4586" w:rsidRDefault="00316689">
      <w:pPr>
        <w:spacing w:after="0" w:line="265" w:lineRule="auto"/>
        <w:ind w:left="1934" w:hanging="10"/>
      </w:pPr>
      <w:r>
        <w:rPr>
          <w:rFonts w:ascii="Times New Roman" w:eastAsia="Times New Roman" w:hAnsi="Times New Roman" w:cs="Times New Roman"/>
          <w:b/>
        </w:rPr>
        <w:t>Feedback Form 12:</w:t>
      </w:r>
    </w:p>
    <w:p w:rsidR="002D4586" w:rsidRDefault="00316689">
      <w:pPr>
        <w:spacing w:after="451"/>
        <w:ind w:right="-47"/>
      </w:pPr>
      <w:r>
        <w:rPr>
          <w:noProof/>
        </w:rPr>
        <mc:AlternateContent>
          <mc:Choice Requires="wpg">
            <w:drawing>
              <wp:inline distT="0" distB="0" distL="0" distR="0">
                <wp:extent cx="6120003" cy="127457"/>
                <wp:effectExtent l="0" t="0" r="0" b="0"/>
                <wp:docPr id="2879" name="Group 28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383" name="Shape 383"/>
                        <wps:cNvSpPr/>
                        <wps:spPr>
                          <a:xfrm>
                            <a:off x="7595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4" name="Shape 384"/>
                        <wps:cNvSpPr/>
                        <wps:spPr>
                          <a:xfrm>
                            <a:off x="15176" y="7594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" name="Shape 386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" name="Shape 387"/>
                        <wps:cNvSpPr/>
                        <wps:spPr>
                          <a:xfrm>
                            <a:off x="6112409" y="0"/>
                            <a:ext cx="0" cy="1198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2">
                                <a:moveTo>
                                  <a:pt x="0" y="1198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598C22" id="Group 2879" o:spid="_x0000_s1026" style="width:481.9pt;height:10.05pt;mso-position-horizontal-relative:char;mso-position-vertical-relative:line" coordsize="61200,1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">
                <v:shape id="Shape 383" o:spid="_x0000_s1027" style="position:absolute;left:75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0csQA&#10;AADcAAAADwAAAGRycy9kb3ducmV2LnhtbESPT4vCMBTE7wt+h/AEb2uq4lKqUXRZQRBh/XPw+Gie&#10;aWnzUpqo9dsbYWGPw8z8hpkvO1uLO7W+dKxgNExAEOdOl2wUnE+bzxSED8gaa8ek4Ekelovexxwz&#10;7R58oPsxGBEh7DNUUITQZFL6vCCLfuga4uhdXWsxRNkaqVt8RLit5ThJvqTFkuNCgQ19F5RXx5tV&#10;kG7CbX2+/OzHu+f0UhmT6N1vpdSg361mIAJ14T/8195qBZN0Au8z8QjIx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QNHLEAAAA3AAAAA8AAAAAAAAAAAAAAAAAmAIAAGRycy9k&#10;b3ducmV2LnhtbFBLBQYAAAAABAAEAPUAAACJAwAAAAA=&#10;" path="m,119862l,e" filled="f" strokeweight=".42175mm">
                  <v:stroke miterlimit="83231f" joinstyle="miter"/>
                  <v:path arrowok="t" textboxrect="0,0,0,119862"/>
                </v:shape>
                <v:shape id="Shape 384" o:spid="_x0000_s1028" style="position:absolute;left:151;top:75;width:60897;height:0;visibility:visible;mso-wrap-style:square;v-text-anchor:top" coordsize="60896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ir8YA&#10;AADcAAAADwAAAGRycy9kb3ducmV2LnhtbESPQWvCQBSE74L/YXlCL0U31lJCzEYkpdAcawv1+Mg+&#10;k2j2bdjdavTXdwsFj8PMfMPkm9H04kzOd5YVLBcJCOLa6o4bBV+fb/MUhA/IGnvLpOBKHjbFdJJj&#10;pu2FP+i8C42IEPYZKmhDGDIpfd2SQb+wA3H0DtYZDFG6RmqHlwg3vXxKkhdpsOO40OJAZUv1afdj&#10;FLim2peH03fZ3baPflUtj0lVvSr1MBu3axCBxnAP/7fftYJV+gx/Z+IRk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5ir8YAAADcAAAADwAAAAAAAAAAAAAAAACYAgAAZHJz&#10;L2Rvd25yZXYueG1sUEsFBgAAAAAEAAQA9QAAAIsDAAAAAA==&#10;" path="m,l6089637,e" filled="f" strokeweight=".42175mm">
                  <v:stroke miterlimit="83231f" joinstyle="miter"/>
                  <v:path arrowok="t" textboxrect="0,0,6089637,0"/>
                </v:shape>
                <v:shape id="Shape 386" o:spid="_x0000_s1029" style="position:absolute;top:1274;width:61200;height:0;visibility:visible;mso-wrap-style:square;v-text-anchor:top" coordsize="6120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fS8QA&#10;AADcAAAADwAAAGRycy9kb3ducmV2LnhtbESPT4vCMBTE74LfITzBi2iqokhtKiIIW/biv4PHR/Ns&#10;i81LabJa/fSbhQWPw8z8hkk2nanFg1pXWVYwnUQgiHOrKy4UXM778QqE88gaa8uk4EUONmm/l2Cs&#10;7ZOP9Dj5QgQIuxgVlN43sZQuL8mgm9iGOHg32xr0QbaF1C0+A9zUchZFS2mw4rBQYkO7kvL76cco&#10;yA7b+TnbU3bQ7+t3c5SjoluQUsNBt12D8NT5T/i//aUVzFdL+DsTj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BX0vEAAAA3AAAAA8AAAAAAAAAAAAAAAAAmAIAAGRycy9k&#10;b3ducmV2LnhtbFBLBQYAAAAABAAEAPUAAACJAwAAAAA=&#10;" path="m,l6120003,e" filled="f" strokeweight=".42175mm">
                  <v:stroke miterlimit="83231f" joinstyle="miter"/>
                  <v:path arrowok="t" textboxrect="0,0,6120003,0"/>
                </v:shape>
                <v:shape id="Shape 387" o:spid="_x0000_s1030" style="position:absolute;left:61124;width:0;height:1198;visibility:visible;mso-wrap-style:square;v-text-anchor:top" coordsize="0,119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yccUA&#10;AADcAAAADwAAAGRycy9kb3ducmV2LnhtbESPT4vCMBTE7wt+h/AEb2uq4lqqUXRZQZAF/x08Pppn&#10;Wtq8lCZq/fabhYU9DjPzG2ax6mwtHtT60rGC0TABQZw7XbJRcDlv31MQPiBrrB2Tghd5WC17bwvM&#10;tHvykR6nYESEsM9QQRFCk0np84Is+qFriKN3c63FEGVrpG7xGeG2luMk+ZAWS44LBTb0WVBene5W&#10;QboN983l+vU93r+m18qYRO8PlVKDfreegwjUhf/wX3unFUzSGfyei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zJxxQAAANwAAAAPAAAAAAAAAAAAAAAAAJgCAABkcnMv&#10;ZG93bnJldi54bWxQSwUGAAAAAAQABAD1AAAAigMAAAAA&#10;" path="m,119862l,e" filled="f" strokeweight=".42175mm">
                  <v:stroke miterlimit="83231f" joinstyle="miter"/>
                  <v:path arrowok="t" textboxrect="0,0,0,119862"/>
                </v:shape>
                <w10:anchorlock/>
              </v:group>
            </w:pict>
          </mc:Fallback>
        </mc:AlternateContent>
      </w:r>
    </w:p>
    <w:p w:rsidR="002D4586" w:rsidRDefault="00316689">
      <w:pPr>
        <w:spacing w:after="309" w:line="264" w:lineRule="auto"/>
        <w:ind w:left="374" w:hanging="10"/>
      </w:pPr>
      <w:r>
        <w:rPr>
          <w:rFonts w:ascii="Times New Roman" w:eastAsia="Times New Roman" w:hAnsi="Times New Roman" w:cs="Times New Roman"/>
        </w:rPr>
        <w:t>-</w:t>
      </w:r>
    </w:p>
    <w:sectPr w:rsidR="002D4586">
      <w:footerReference w:type="even" r:id="rId7"/>
      <w:footerReference w:type="default" r:id="rId8"/>
      <w:footerReference w:type="first" r:id="rId9"/>
      <w:footnotePr>
        <w:numRestart w:val="eachPage"/>
      </w:footnotePr>
      <w:pgSz w:w="11906" w:h="16838"/>
      <w:pgMar w:top="1417" w:right="1181" w:bottom="1129" w:left="1134" w:header="720" w:footer="5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689" w:rsidRDefault="00316689">
      <w:pPr>
        <w:spacing w:after="0" w:line="240" w:lineRule="auto"/>
      </w:pPr>
      <w:r>
        <w:separator/>
      </w:r>
    </w:p>
  </w:endnote>
  <w:endnote w:type="continuationSeparator" w:id="0">
    <w:p w:rsidR="00316689" w:rsidRDefault="00316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586" w:rsidRDefault="00316689">
    <w:pPr>
      <w:spacing w:after="0"/>
      <w:ind w:left="47"/>
      <w:jc w:val="center"/>
    </w:pP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586" w:rsidRDefault="00316689">
    <w:pPr>
      <w:spacing w:after="0"/>
      <w:ind w:left="47"/>
      <w:jc w:val="center"/>
    </w:pP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37024E">
      <w:rPr>
        <w:rFonts w:ascii="Times New Roman" w:eastAsia="Times New Roman" w:hAnsi="Times New Roman" w:cs="Times New Roman"/>
        <w:noProof/>
      </w:rPr>
      <w:t>2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586" w:rsidRDefault="00316689">
    <w:pPr>
      <w:spacing w:after="0"/>
      <w:ind w:left="47"/>
      <w:jc w:val="center"/>
    </w:pP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689" w:rsidRDefault="00316689">
      <w:pPr>
        <w:tabs>
          <w:tab w:val="center" w:pos="4218"/>
        </w:tabs>
        <w:spacing w:after="205"/>
      </w:pPr>
      <w:r>
        <w:separator/>
      </w:r>
    </w:p>
  </w:footnote>
  <w:footnote w:type="continuationSeparator" w:id="0">
    <w:p w:rsidR="00316689" w:rsidRDefault="00316689">
      <w:pPr>
        <w:tabs>
          <w:tab w:val="center" w:pos="4218"/>
        </w:tabs>
        <w:spacing w:after="205"/>
      </w:pPr>
      <w:r>
        <w:continuationSeparator/>
      </w:r>
    </w:p>
  </w:footnote>
  <w:footnote w:id="1">
    <w:p w:rsidR="002D4586" w:rsidRDefault="00316689">
      <w:pPr>
        <w:pStyle w:val="footnotedescription"/>
        <w:tabs>
          <w:tab w:val="center" w:pos="4218"/>
        </w:tabs>
        <w:ind w:left="0"/>
      </w:pPr>
      <w:r>
        <w:rPr>
          <w:rStyle w:val="footnotemark"/>
        </w:rPr>
        <w:footnoteRef/>
      </w:r>
      <w:r>
        <w:t xml:space="preserve"> </w:t>
      </w:r>
      <w:r>
        <w:rPr>
          <w:b w:val="0"/>
          <w:sz w:val="29"/>
        </w:rPr>
        <w:t>.1</w:t>
      </w:r>
      <w:r>
        <w:rPr>
          <w:b w:val="0"/>
          <w:sz w:val="29"/>
        </w:rPr>
        <w:tab/>
        <w:t>Comments on R3-221709 - editorial update of 38.413</w:t>
      </w:r>
    </w:p>
    <w:p w:rsidR="002D4586" w:rsidRDefault="00316689">
      <w:pPr>
        <w:pStyle w:val="footnotedescription"/>
        <w:spacing w:after="0"/>
      </w:pPr>
      <w:r>
        <w:t>Feedback Form 1: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A737A"/>
    <w:multiLevelType w:val="hybridMultilevel"/>
    <w:tmpl w:val="C2A85AE4"/>
    <w:lvl w:ilvl="0" w:tplc="73481B8C">
      <w:start w:val="1"/>
      <w:numFmt w:val="bullet"/>
      <w:lvlText w:val="-"/>
      <w:lvlJc w:val="left"/>
      <w:pPr>
        <w:ind w:left="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2CC0DA">
      <w:start w:val="1"/>
      <w:numFmt w:val="bullet"/>
      <w:lvlText w:val="o"/>
      <w:lvlJc w:val="left"/>
      <w:pPr>
        <w:ind w:left="1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23C98">
      <w:start w:val="1"/>
      <w:numFmt w:val="bullet"/>
      <w:lvlText w:val="▪"/>
      <w:lvlJc w:val="left"/>
      <w:pPr>
        <w:ind w:left="2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2B68">
      <w:start w:val="1"/>
      <w:numFmt w:val="bullet"/>
      <w:lvlText w:val="•"/>
      <w:lvlJc w:val="left"/>
      <w:pPr>
        <w:ind w:left="3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FA8A68">
      <w:start w:val="1"/>
      <w:numFmt w:val="bullet"/>
      <w:lvlText w:val="o"/>
      <w:lvlJc w:val="left"/>
      <w:pPr>
        <w:ind w:left="3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60B40E">
      <w:start w:val="1"/>
      <w:numFmt w:val="bullet"/>
      <w:lvlText w:val="▪"/>
      <w:lvlJc w:val="left"/>
      <w:pPr>
        <w:ind w:left="4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7E370C">
      <w:start w:val="1"/>
      <w:numFmt w:val="bullet"/>
      <w:lvlText w:val="•"/>
      <w:lvlJc w:val="left"/>
      <w:pPr>
        <w:ind w:left="5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6A2A9C">
      <w:start w:val="1"/>
      <w:numFmt w:val="bullet"/>
      <w:lvlText w:val="o"/>
      <w:lvlJc w:val="left"/>
      <w:pPr>
        <w:ind w:left="5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AA58D2">
      <w:start w:val="1"/>
      <w:numFmt w:val="bullet"/>
      <w:lvlText w:val="▪"/>
      <w:lvlJc w:val="left"/>
      <w:pPr>
        <w:ind w:left="6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A0382A"/>
    <w:multiLevelType w:val="hybridMultilevel"/>
    <w:tmpl w:val="D78CD018"/>
    <w:lvl w:ilvl="0" w:tplc="B77EFB2C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A8692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7A3A8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E205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7E395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1E31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8BD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9445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68154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23D55AB"/>
    <w:multiLevelType w:val="multilevel"/>
    <w:tmpl w:val="8EDE4978"/>
    <w:lvl w:ilvl="0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pStyle w:val="Heading2"/>
      <w:lvlText w:val="%1.%2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586"/>
    <w:rsid w:val="002D4586"/>
    <w:rsid w:val="00316689"/>
    <w:rsid w:val="0037024E"/>
    <w:rsid w:val="00F1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211C0C-4B6E-4B87-9E43-B20B3313A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3"/>
      </w:numPr>
      <w:spacing w:after="140"/>
      <w:ind w:left="10" w:hanging="10"/>
      <w:outlineLvl w:val="0"/>
    </w:pPr>
    <w:rPr>
      <w:rFonts w:ascii="Arial" w:eastAsia="Arial" w:hAnsi="Arial" w:cs="Arial"/>
      <w:color w:val="000000"/>
      <w:sz w:val="3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numPr>
        <w:ilvl w:val="1"/>
        <w:numId w:val="3"/>
      </w:numPr>
      <w:spacing w:after="752" w:line="265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9"/>
    </w:rPr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34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205"/>
      <w:ind w:left="1939"/>
    </w:pPr>
    <w:rPr>
      <w:rFonts w:ascii="Times New Roman" w:eastAsia="Times New Roman" w:hAnsi="Times New Roman" w:cs="Times New Roman"/>
      <w:b/>
      <w:color w:val="00000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9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1299F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1299F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a">
    <w:name w:val="a"/>
    <w:basedOn w:val="Normal"/>
    <w:rsid w:val="00F1299F"/>
    <w:pPr>
      <w:tabs>
        <w:tab w:val="left" w:pos="1985"/>
      </w:tabs>
      <w:spacing w:after="12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v2</dc:creator>
  <cp:keywords/>
  <cp:lastModifiedBy>Huawei v2</cp:lastModifiedBy>
  <cp:revision>3</cp:revision>
  <dcterms:created xsi:type="dcterms:W3CDTF">2022-03-01T13:07:00Z</dcterms:created>
  <dcterms:modified xsi:type="dcterms:W3CDTF">2022-03-01T13:09:00Z</dcterms:modified>
</cp:coreProperties>
</file>